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он видел это с открытыми глазами, Бай Кэ думал, что его зрение постепенно возвращается к норме. Но теперь, видя это с закрытыми глазами, он понял,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с идеальным зрением не могут видеть такие четкие изображения с закрытыми глазами, максимум — ощущать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обнаружил нечто еще более удивительное — он мог видеть не только людей, но и очертания предметов вокруг. Хотя они были гораздо менее четкими и более тусклыми, почти сливаясь с черным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никак не отражалось на его эмоциях — он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необычным был этот способ, но он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закрытыми глазами он может видеть так много, то что будет, если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Бай Кэ, охваченный сложной смесью радости, тревоги и ожидания, осторожно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люди и предметы стали на порядок четче, чем с закрытыми глазами. Но — изменилось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 широко распахнутыми глазами смотрел на двух бесстрастных людей, внезапно возникших в палате, и на рассыпанные вокруг непонятные светящиеся точки,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Цзунцзы уже выбежал звать медсестру, а тетушка Пан подошла к двери палаты, чтобы встретить их. Никто не заметил, что Бай Кэ открыл глаза и выглядел крайне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вошла первой,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сейчас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кровати Бай Кэ, наклонилась... а затем, словно увидев что-то ужасное, резко вскрикнула и отшатнулась на два шага назад. Идущие следом тетушка Пан и Цзунцзы поспешили поддержать медсестру и сделали шаг вперед, взглянув на лежащего в кровати Бай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суматоха... Настолько сильная, что спустя годы Бай Кэ уже не мог вспомнить, что именно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помнил, как перепуганная медсестра вела себя как безумная, пытаясь выбежать из палаты и крича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невысокий Цзунцзы буквально подпрыгнул, метнулся к двери, закрыл ее и помог тетушке Пан удержать вырывающуюся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Кэ смотрел на этот хаос, не зная, что делать, тетушка Пан повернулась к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Сяо Кэ! Закрой глаза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слепоты Бай Кэ с детства испытывал нехватку чувства безопасности, и людей, которым он доверял полностью, можно было пересчитать по пальцам. Тетушка Пан была одной из них. Он почти мгновенно закрыл глаза, услышав ее слова. И тогда все вокруг вернулось к тому, что он видел сразу после пробуждения — два бесстрастных человека, стоявших в палате, бесшумно исчезли, как 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не помнил, что именно тетушка Пан и Цзунцзы говорили той медсестре, но в тот же день, когда она снова вошла в палату, ее тон был спокойным и дружелюбным, совсем не таким, как утром. Тетушка Пан и Цзунцзы тоже быстро пришли в себя, лишь задали Бай Кэ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рассказал им об изменениях в своем зрении за последние годы, но умолчал о двух бесстрастных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подобен камню, брошенному в воду — после нескольких кругов на поверхности все успокоилось. Тетушка Пан и Цзунцзы, ставшие свидетелями всего произошедшего, после этого относились к Бай Кэ как обычно, лишь изредка спрашивая о его глазах, когда оставались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Бай Кэ больше никогда не открывал глаза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значит, что он не открывал их, когда оставался один. В последующие два-три года Бай Кэ часто открывал глаза, когда оставался один или на него никто не обращал внимания. И тогда он видел совершенно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неодушевленных предметов были тусклыми, но ярче, чем с закрытыми глазами. Все живые существа, включая людей, светились по-разному. Например, тетушка Пан, Цзунцзы и несколько ее друзей были заметно ярче окружающих, их очертания были четкими, и даже можно было разглядеть черты лица. Его сумасшедший отец, Бай Цзысюй, был намного тусклее, но все же чуть ярче большинства людей. Бай Кэ также видел некоторых, похожих на Бай Цзысюя, но большинство людей были лишь слабыми очертаниями, тусклее старых деревьев, но ярче столов и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Бай Кэ видел еще одну особую категорию.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тетушка Пан, у них были слабо выраженные черты лица, и у некоторых Бай Кэ даже мог различать выражение лица. Но они были гораздо тусклее, чем большинство, почти как те двое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Кэ просто считал их особенными, не понимая, кто они такие. С возрастом, услышав множество историй, он начал догадываться, пока однажды не увидел у подъезда соседнего дома бабушку Чэнь, которая умерла два дня назад. Она смотрела на него пустыми глазами, затем подняла дрожащую руку и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иди сюда, к бабушке Чэнь, бабушке надо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но все же шагнул к ней. Едва он подошел и наклонился, как услышал глухой звук вдыхаемого воздуха, а затем бабушка Чэнь прямо у него на глазах, с лицом, исказившимся от боли до неузнаваемости, словно была кем-то разбита и раздроблена, обратилась в бесчисленные пепельные хлопья и исчезла. Это зрелище преследовало его в кошмарах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сегодняшнего дня, на протяжении почти трех-четырех лет, Бай Кэ редко открывал глаза, даже когда оставался один или когда на него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то, что Бай Кэ называл «зрением», не было нормальным зрением, так как оно не зависело от освещенности. Независимо от времени суток или погоды, он всегда видел лишь очертания людей и предметов на черном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что именно он видит — души?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можно сказать, что люди и предметы почти не менялись. Никогда не бывало, чтобы сегодня что-то было едва различимо, а на следующий день становилось настолько четким, что можно было разглядеть каждую деталь.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Цзысюй, самый нестабильный из всех, лишь слегка менял яркость в зависимости от степени своего безумия. Большинство людей и предметов оставались на одном уровне яркости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Бай Кэ нес Бай Цзысюя на спине и остановился перед темной лестницей, он почувствовал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с закрытыми глазами, Бай Кэ видел очертания перил лестницы, слабые и размытые, но достаточно яркие, чтобы он мог уверенно подниматься. За годы ничего не изменилось, и даже когда он спешно спускался, все было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войдя в подъезд, Бай Кэ постоял немного, сосредоточившись, но перед ним была лишь кромешная тьма. Если бы не слабый свет, исходящий от него самого и от рук Бай Цзысюя на его шее, он бы подумал, что снова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впервые в жизни позавидовал фонарику. Но, к сожалению, он сам не был фонариком, а его ненадежный отец не был Сунь Укуном, и их неестественное свечение не могло осветить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постояв некоторое время и не заметив никаких изменений, Бай Кэ с некоторым безразличием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Кэ не так уж сильно противился открывать глаза. Хотя бабушка Чэнь в свое время сильно напугала его, за эти годы это воспоминание потускнело. Просто в обычной жизни Бай Кэ мог справляться с закрытыми глазами и редко сталкивался с ситуациями, когда вокруг была полная тьма. Поэтому он и не открывал их, чтобы не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