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бы он и дальше сохранял такую позу, в нем даже читалась бы какая-то inexplicable аура.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сам он так, очевидно, не считал.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Бай Кэ быстро шагнул вперед, протягивая руку, чтобы схватить его, вдруг сверкнула молния. Бледный свет с легким фиолетовым отливом в одно мгновение озарил все небо, извиваясь, словно ударив в самую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дергай!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вырвал рукав из захвата Бай Кэ, оттолкнул его в сторону, затем раскинул руки и, глядя туда, где одна за другой сверкали молнии,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Видишь этот размах? Грозовая карá близко! Отойди подальше, а то нечаянно заденет!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Кэ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мгновенно всплыл образ того юноши, с которым он недавно случайно столкнулся в переулке. Если бы тот парень и этот, разыгрывающий представление под дождем, встретились, у них, вероятно, нашлось бы о чем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там говорил тот юноша?.. В этом мире все же больше хороших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же тогда вокруг него собираются одни сумасшедшие?»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Кэ секунду смотрел на него с каменным лицом, затем спокойно опустил зонтик, подошел и нанес удар ребром ладони по затылку. Тот закатил глаза, ноги подкосились, и тело начало падать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Кэ повернулся, аккуратно подставив свою худую спину, чтобы поймать его, подхватил руки и перекинул их себе на шею. Затем, плотно сжав губы, взвалил на спину потерявшего сознание человека и, шагая по лужам,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пора принимать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у сумасшедших и пьяных силы непомерно много, и весят они невероятно тяжело. Это утверждение оказалось вполне справедливым. Отец Бай Кэ, Бай Цзысюй, несмотря на интеллигентную внешность и худощавое телосложение, оказался нелегкой ношей для и без того хрупкой спины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несмотря на тяжесть, Бай Кэ нес его уверенно, одной рукой придерживая зонтик. Видно было, что он не раз проделывал подобное и опыт у него немалый.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все, кто видел их отца и сына вместе, говорили: по внешности они похожи лишь на треть. Ведь Бай Кэ всегда держал глаза закрытыми, а вокруг них были странные родимые пятна, что сильно влияло на его внешность. Однако если они стояли рядом, их общая аура казалась почти идентичной.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условии, что Бай Цзысюй не начинал говорить, и только в те дни, когда не было 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Бай Кэ, неся на спине Бай Цзысюя, который внешне и по характеру напоминал ему старшего брата, но вел себя скорее как ребенок, большими шагами вернулся в старый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в котором жил Бай Кэ, находился в не самом удачном месте. Хотя планировка всего жилого района была хаотичной, этот дом выделялся особенно, словно случайная клякса на большом листе бумаги. Он располагался на северной стороне квартала, стоял отдельно, прикрытый с одной стороны длинным переулком и высокими зданиями, а с другой — плотной застройкой. Освещение здесь было проблемой, солнечный свет попадал сюда лишь на короткое время, а после четырех часов дня вовсе исчезал, делая дом особенно мрачным и заброшенным.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особенностей конструкции и погоды, хотя время было только вечернее, в коридоре уже было настолько темно, что приходилось считать ступеньки, чтобы подняться. Если бы Бай Кэ был один, он бы справился, но с человеком на спине шаги становились неуверенными. К тому же, в глазах соседей Бай Кэ был слепым, и представить, как он несет кого-то наверх, было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Бай Кэ даже не думал звать на помощь. Он лишь нахмурился, некоторое время стоял неподвижно перед лестницей, затем поправил ношу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как-то слишком темно...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пробормотал это, подумал, затем посмотрел наверх. Двери соседей были плотно закрыты, никакого движения не было видно, вероятно, все ужинали.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Бай Кэ опустил взгляд, вздохнул, словно принимая важное решение, и открыл глаза, которые были закрыты уже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соседи втихомолку предполагали, что Бай Кэ всегда держал глаза закрытыми, потому что они, долгое время не используемые, постепенно деформировались и не могли открыться.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деле это было не так. Эти глаза, которые не открывались годами, не только не атрофировались и не помутнели, но даже в темноте коридора казались слегка светящимися. Однако если присмотреться, становилось ясно, что эти глаза действительно лучше держать закрытыми. Ведь у них не было белков — все глазное яблоко было заполнено густым, светящимся черным цветом.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черный был чистым и глубоким, но свет, который он излучал, казалось, был живым. Создавалось впечатление, что в глазницах Бай Кэ находились не обычные глаза, а скорее две капли густой, переливающейся черной жидкости.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такую бурную, грозовую ночь, если бы кто-то проходил мимо и увидел открытые глаза Бай Кэ, да еще и в сочетании с образом отца и сына, с которых капала вода, это зрелище могло бы напугать кого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эти глаза были такими же, как у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Бай Кэ чаще всего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Глаза красивые, жаль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они ничего не видят.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Бай Кэ помнил себя, его мир был черным, без единого проблеска света, полностью слепым. Тогда, вопреки своей обычной небрежности, Бай Цзысюй нашел для него место, где он вместе с другими слепыми детьми учился у тетушки Пан адаптироваться к жизни своим уникальным способом.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учились медленнее, чем обычные дети, и с трех-четырех лет до подросткового возраста их учили тетушка Пан и ее друзья. Надо сказать, они учили очень хорошо, и все дети выросли добрыми и оптимистичными. Некоторые даже были особенно веселыми и шумными, и Бай Кэ почти стал одним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 что превратило его в человека с таким характером, произошло, когда ему было двенадцать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не помнил, почему потерял сознание во время урока. Он лишь помнил, что, когда очнулся, его обоняние наполнил запах дезинфицирующих средств и спирта.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своей слепоты он был особенно чувствителен к запахам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услышал пронзительный голос тетушки Пан: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Проснулся! Я вижу, у него пальцы шевелятся! Цзунцзы, беги скорее зови врача и медсестру!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Кэ инстинктивно повернул голову в сторону тетушки Пан и почувствовал, как перед еще закрытыми глазами мелькнуло что-то похожее на световое пятно.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годы он замечал, что его глаза, кажется, постепенно улучшаются. Доказательством были те самые размытые световые пятна, напоминающие очертания людей. Он не помнил, когда именно, но его мир перестал быть просто черным. Появились едва заметные, почти неразличимые световые пятна.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привыкая, он понял, что эти пятна были людьми, стоявшими перед ним. С возрастом они становились ярче, приобретали более четкие очертания, и он мог их различать.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благодаря этим пятнам жизнь Бай Кэ стала не такой сложной. Он все реже сталкивался с людьми или натыкался на стены, пока это окончательно не исчезло из его повседневной жизни, и он начал двигаться почти как обычный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Бай Кэ, по неизвестной причине, не рассказал об этих изменениях никому, и окружающие, кажется, тоже не заметили ничего необычного. Лишь тетушка Пан как-то невзначай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Кэ, похоже, ты стал реже спотыкаться.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проверила его чувствительность к 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 время эти пятна появлялись только тогда, когда он открывал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он в больнице, с закрытыми глазами, увидел четкие очертания тетушки Пан и Цзунцзы, намного яснее, чем раньше, Бай Кэ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http://bllate.org/book/16844/1549781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