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впереди только начала вырисовываться. Осознав, насколько она трудна, начинаешь чувствовать эту трудность. Если же не замечать препятствий, то, возможно, это всего лишь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всё та же группа профессиональных нищих, снова притворившихся калеками, обменивающими один земной поклон 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внучкой прошла мимо, наклонилась и бросила юань в пластиковое ведро перед одним из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невзначай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дай, он же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наделало кучу проблем. Нищие по обе стороны разом уставились на него, взгляды их пронзали, в них читалась откровенная злоба. По спине Шао Ицяня пробежал холодок. Он с опозданием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«...Чёрт, я, получается, сорвал с них покров и отрезал путь к деньгам».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прохожих на дорогах почти не было, только эти профессиональные нищие пришли на «работу» по расписанию. Вскоре несколько членов шайки окружили его, перекрыв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беда пришла из его уст, и несколько человек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общества всегда прямолинейны: для людей на дне слабость означает унижение, а так называемая «человечность» — это забава, которую позволяют себе только благородные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почувствовал, как всё тело пробрал холод. От ударов кулаками и ногами было не так больно, как он ожидал, просто длилось это долго, долго, пока его веки не начали слипаться. Голова раскалывалась, в мозгу каша, и в полумраке он услышал очень приятный,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Светлое время суток, а вы, братцы, так нагло, не боитесь, что вас громом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сознание, а последняя мысль издевалась над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 этот идиот, что ртом пукает? Я вот спроси тебя, видел ли ты хоть раз, чтобы гром кого-нибудь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дурные дела бывает расплата, судя по его прошлым подлостям, его бы давно уже убило молнией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открыл глаза — вокруг кромешная тьма, где-то вдалеке звенела посуда. Вскоре тень открыла дверь, щёлкнула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тут же осветила лампа, у Шао Ицяня закружилась голова. Сто лет нужно, чтобы встретиться в одной лодке, тысяча лет, чтобы не избавиться от призрака. Как в воду глядел: не иначе как враги встретились на узкой дорожке, снова этот уборщик.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 и сухопав, щёки впали, небрежно приколол чёлку розовой заколкой, на лоб вылезло два прыща — вид весьма комичный. В одной руке он держал пучок зелёного лука, в другой — коробку соуса для макания, во рту был надкусанный кусок маньтоу. Несмотря на такой приземленный образ, по какой-то причине он производил впечатление настоящего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темперамента казались несовместимыми, но... возможно, дело было в свете, эти две совершенно противоположные ауры он сварил в одном котле, и на первый взгляд это выглядело даже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Ну-ка,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отложил всю еду, оторвал лист бумаги, подошел и сел на край кровати. На лодыжках виднелись носки разного цвета: один красный, другой зелёный. Шао Ицянь готов был поспорить головой, что в каком-нибудь углу прятались пары дырявых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Жаропонижающее — двадцать за штуку, принёс тебя на спине — плата за труд, пусть будет десять юаней, прожил у меня день — даже в гостинице это пятьдесят стоит. Итого... восемьдесят юаней и десять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быстро подсчитал, получил результат и сунул бумагу прямо ему перед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Ицяня передёрнулось в горле, он почувствовал, что этот гад пользуется его беспомощностью. Ему очень хотелось отматерить этого типа с ног до головы. Он выхватил бумагу, пробежался глазами, показалось полной чушью: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Пургу гони, я... я тебя вообще не знаю, откуда мне знать, правду ты говоришь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сделал совершенно безразличный вид, потом встал и снова принялся грызть лук, грыз очень аппетитно, щёки надулись, выдавая форму луковицы, казалось, он грызёт не лук, 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был озадачен. Не говоря уж о правде или лжи, но такое отношение к взысканию долгов, такая непрактичность, отсутствие амбиций — где бы его не уволили? Отрицательный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цифры на бумаге, брови понемногу нахмурились, просто убей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через мгновение, он увидел, что в свободной руке у этого подлеца, жалеющего даже десять центов, мелькает светло-зелёная бумажка. Он судорожно полез в карман и мысленно выругался матом: этот подлец забрал у него самую важную вещь — домовую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Цзивэнь, увидев его раскаяние, понял, что сделал правильную ставку. У этого парня в кармане лежит домовая книга, а он при этом прячет десять юаней и не тратит. Либо он очень сентиментален, либо у него мозгов нет. Первый вариант казался более вероятным, иначе не найти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похожих людей есть что-то общее. Скрыта ли в грубом камне яшма, эксперт с одного взгляда определит с вероятностью восемь-девять из десяти. С первого взгляда он мог прочесть в его глазах всё его упрямство, как когда-то давно в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другой комнаты донёсся звук бурлящего супа. Он не спеша вышел, налил полную миску, принёс и поставил на тумбочку, затем взял ручку, добавил на бумаге ещё одну строчку — 300 юаней, и сунул обратно Шао Ицюю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поднял на него взгляд, полный отчаяния,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Грабёж так грабёж, но ты перегнул палку. Триста юаней за миску дешёвого 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эта каша для тебя? Эти триста юаней я даю тебе взаймы. Посмотри на себя, в таком виде нужно помыться, сменить бельё, поесть, ехать транспортом... Всё это 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на мгновение застыл, поняв, что у этого человека, оказывается, есть сердце к младшим. Он ещё не успел проникнуться благодарностью, как подлец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проценты растут на один юань в день. Чем раньше вернёшь, тем лучше, подумай... Хм? По твоему виду, не хочешь брать? О'кей,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Змейку нужно брать за семь дюймов, этот подлец знал, что он нуждается в деньгах как собака, и в такой ситуации остаётся только позволять себя крутить и вертеть. Проще говоря, он был у него в руках. Шао Ицянь серьёзно подумал: сначала деньги, потом всё остальное, иначе не поешь, и о каком заработке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злобно посмотрел на Лю-подлеца и, проглотив гордость,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с удовлетворением достал печать, открывая крышку,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жить негде, у меня как раз лишняя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подумал, что с неба упал пирог, сердце, разбитое тремястами юанями, тут же немного согрелось. Но он даже не успел открыть рот, как Лю-подлец снова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 в аренду, пятьсот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давай пока не о деньгах,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улице было то ещё удовольствие, к тому же существовал риск угодить в приёмник, но... пятьсот в месяц — это была недостижимая высота. Если перевести, пятьсот — это пять тысяч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Вопрос, сможет ли он собрать столько, пока отложим, по крайней мере, в математике сделал огромный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от злости закатил глаза и на время забыл подумать, какой подвох может быть в том, что незнакомец, с которым свела судьба, ни с того ни с сего оказывает милость. Он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мужик, с руками-ногами, зачем не пойдешь в мир покорять, а мелочишься из-за копеек? Какой же ты большой начальник... ой, ты ещё и дороги подметаешь.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нисколько не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большой начальник, я люблю подметать дороги. Позаботься о себе, такие, как ты, на подметание даже не возьмут,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поднял его и поставил в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комнаты,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выглянул: обе комнаты примерно одинаковой площади, в одной от пола до потолка были завалены книгами, плюс большая половина пространства была забита газетами. В завалах газет прятался очень ветхий стол, на нём лежал открытый блокнот и авторучка без колпачка. В другой комнате, той, откуда он только что вышел, книг было меньше, кровать, стул,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знал бы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Цзивэнь засучил рукава,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помогай, вынесем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