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Ицянь взял бумажку и увидел, что на ней было написано имя — Лю Цзивэнь, а ниже длинный номер телефона. Внизу стояла надпись: «Прием утильсырья, с 12:00 до 13:00,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задумался. Номер телефона есть, но у него нет телефона, так что это все равно что ничего. Неподалеку была телефонная будка, но звонок точно будет платным, а в этом месте, где даже пописать стоит пятьдесят центов, звонок может стоить ему всех его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поблагодарил старика и подумал, может ли он, собирая мусор, постепенно приближаться к пункту приема? В конце концов, у него есть рот, можно спросить дорогу. Но, немного подумав, он понял, что это глупая идея. Далекая вода не спасет от жажды. Даже если он найдет пункт приема, он уже голоден до такой степени, что готов грызть подошву. Возможно, к тому времени, как он найдет пункт приема, он уже высохнет, как вяленое мясо, и его можно будет продавать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обменял полюаня на пачку сухой лапши, проглотил половину, а оставшуюся половину сложил и засунул в карман. Дети растут быстро, едят много и быстро голодают. Сухая лапша в желудке была как глоток слюны —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когда не везет, даже вода в зубах застревает. Возможно, из-за того, что он давно не ел мяса, он умудрился прикусить губу, поедая лапшу, и теперь ему предстояло страдать от язвы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лизнул языком маленькую ранку во рту и мысленно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слышишь! Кто плачет, тот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нашел еще кое-что — выброшенные картонные коробки из магазинов, которые валялись на обочине дороги. Он собрал их полный мешок, и груз стал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случилось то, чего он больше всего боялся: пошел снег, и завыл северо-западный ветер. Шао Ицянь сидел в куче картонных коробок, слушая звуки снаружи, и сердце его колотилось. Не зря северо-западный ветер дул так сильно — он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«тигр, попавший на равнину, становится добычей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название улицы подходящее — улица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свернувшись в клубок, но холод проникал в каждую косточку, и это было невыносимо. Он встал, чтобы размяться, пробежаться, но только встал, как сзади раздался громкий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 форме появился из переулка, размахивая дубинкой. Шао Ицянь прищурился и, инстинктивно подняв руки,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я не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подошел, осмотрел его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поздно не дома?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дрожа, опустил руки и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возле завода по переработке отходов, я вышел и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взглянул на его одежду: на школьной форме было написано «Центральная начальная школа деревни Саньцзян», на штанах были дыры, на одном ухе уже появились обморожения, черно-красно-фиолетовые пятна начали заживать. Он явно не поверил его истории и, скрестив руки,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скажешь правду, мы отправим тебя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имел представление о приюте — это место, где собирают бездомных, и условия там ужасные. Там могут живого сделать мертвым, а мертвого — живым. Он испугался, побледнел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схватил его за воротник и потянул за собой,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приют, депортация! Новый год на носу, строгие проверки! Сколько можно с этими проблемами! Дома не сидится, тут ветер глотаешь...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попытался укусить его за руку, но не успел, как сзади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заяц! Мать тебя только поругала, а ты, видите ли, обиделся? Играешь в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тот странный уборщик, которого он видел утром, с мешком бутылок и банок. Он подошел, встал рядом и, недолго думая, шлепнул Шао Ицяня по затылку, разозлившись: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выдумщик!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не понимал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может быть мошенником».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можно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мысли смешались в его голове, и он не знал, кому верить. Если он выберется из одной беды, чтобы попасть в другую, то лучше остаться в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дружелюбно пожал руку полицейскому,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это мой маленький хулиган, поссорился с матерью и сбежал. Я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осмотрел 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Цзивэнь обернулся, и ребенок, настороженный, прижался к стене, широко раскрыв глаза, не сводя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был целый склад хлама — пустые бутылки из-под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Встретились, поделим...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как мать, защищающая своего детеныша, охранял свои трофеи, лицо его исказилось, но на самом деле он был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Цзивэнь не стал с ним спорить, схватил его за шею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стоимость всего этого хлама: сто сорок девять бутылок, еще картонные коробки, взвесил их на глаз — около десяти юаней. Вместе все это стоило двадцать четыре юаня и девяносто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двадцать четыре юаня и девяносто центов, и ни цента больше, долго копался в карманах, пока не нашел в каком-то уголке четыре монетки по десять 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из-за одной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Цзивэнь покачал головой, как будто это было что-то невыразимое: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не хватает одной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Цзивэнь стоял спиной к свету, а Шао Ицянь — лицом. Он увидел, что у этого парня лицо серое, губы белые, глаза в кровяных прожилках — явные признаки недоедания и недосыпания. Но в его взгляде была решимость, граничащая с готовностью умереть. По какой-то причине Лю Цзивэнь почувствовал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«все мы странники в этом мире, и не важно, знакомы ли мы». Они оба собирали мусор, и это было какое-то странное совпадение. Он достал из кармана маленький кусочек шоколада, насильно сунул его в рот Шао Ицяню, вытащил из его руки один юань, помахал им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опешил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просил твоих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Скряга! Но теперь у него были деньги на еду. Шоколад медленно таял во рту, и сладость заполнила его горло. Он даже кашлянул. Голод обострил его вкусовые рецепторы, и он подумал, что этот шоколад был просто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прекрасен, что он запомнит его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от урчания в животе, ноги были ватными, но желание поесть все еще подталкивало его к ларьку с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горячую лепешку, присел у стены храма и нервно смотрел на дорогу перед собой, не едя. Мысли крутились в голове, пока не свелись к одной короткой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дома, у него всегда была еда, даже если свиной хвостик доставался Янь Яню, он не голодал до зеленых глаз. И ночью он не должен был прислушиваться к каждому шороху.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к чему он привык, что считал вечным, ушло. Эти вещи стали частью его, и, лишившись их, он потерял половину себя. Он чувствовал себя настоящим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настоящая ценность осознается только после потери, и именно потому, что она была, сейчас все эти перемены кажутся такими горькими.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подумал и понял, что не боится. Если бы у него был еще один шанс, он научился бы ценить, но такого шанса не будет. Он пойдет вперед и, как хотела бабушка Шао, научится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