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Ицянь взял бумажку и увидел, что на ней было написано имя — Лю Цзивэнь, а ниже длинный номер телефона. Внизу стояла надпись: «Прием утильсырья, с 12:00 до 13:00,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задумался. Номер телефона есть, но у него нет телефона, так что это все равно что ничего. Неподалеку была телефонная будка, но звонок точно будет платным, а в этом месте, где даже пописать стоит пятьдесят центов, звонок может стоить ему всех его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старика и подумал, может ли он, собирая мусор, постепенно приближаться к пункту приема? В конце концов, у него есть рот, можно спросить дорогу. Но, немного подумав, он понял, что это глупая идея. Далекая вода не спасет от жажды. Даже если он найдет пункт приема, он уже голоден до такой степени, что готов грызть подошву. Возможно, к тому времени, как он найдет пункт приема, он уже высохнет, как вяленое мясо, и его можно будет продавать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обменял полюаня на пачку сухой лапши, проглотил половину, а оставшуюся половину сложил и засунул в карман. Дети растут быстро, едят много и быстро голодают. Сухая лапша в желудке была как глоток слюны —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не везет, даже вода в зубах застревает. Возможно, из-за того, что он давно не ел мяса, он умудрился прикусить губу, поедая лапшу, и теперь ему предстояло страдать от язвы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лизнул языком маленькую ранку во рту и мысленно подбодрил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слышишь! Кто плачет, тот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нашел еще кое-что — выброшенные картонные коробки из магазинов, которые валялись на обочине дороги. Он собрал их полный мешок, и груз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случилось то, чего он больше всего боялся: пошел снег, и завыл северо-западный ветер. Шао Ицянь сидел в куче картонных коробок, слушая звуки снаружи, и сердце его колотилось. Не зря северо-западный ветер дул так сильно — он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«тигр, попавший на равнину, становится добычей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название улицы подходящее — улица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свернувшись в клубок, но холод проникал в каждую косточку, и это было невыносимо. Он встал, чтобы размяться, пробежаться, но только встал, как сзади раздался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 форме появился из переулка, размахивая дубинкой. Шао Ицянь прищурился и, инстинктивно подняв руки,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я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подошел, осмотрел его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не дома?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дрожа, опустил руки и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возле завода по переработке отходов, я вышел 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взглянул на его одежду: на школьной форме было написано «Центральная начальная школа деревни Саньцзян», на штанах были дыры, на одном ухе уже появились обморожения, черно-красно-фиолетовые пятна начали заживать. Он явно не поверил его истории и, скрестив руки,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правду, мы отправим тебя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имел представление о приюте — это место, где собирают бездомных, и условия там ужасные. Там могут живого сделать мертвым, а мертвого — живым. Он испугался, побледнел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схватил его за воротник и потянул за собой,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приют, депортация! Новый год на носу, строгие проверки! Сколько можно с этими проблемами! Дома не сидится, тут ветер глотаешь...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попытался укусить его за руку, но не успел, как сзади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заяц! Мать тебя только поругала, а ты, видите ли, обиделся? Играешь в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тот странный уборщик, которого он видел утром, с мешком бутылок и банок. Он подошел, встал рядом и, недолго думая, шлепнул Шао Ицяня по затылку,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выдумщик!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 понимал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может быть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мысли смешались в его голове, и он не знал, кому верить. Если он выберется из одной беды, чтобы попасть в другую, то лучше остаться в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дружелюбно пожал руку полицейскому,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это мой маленький хулиган, поссорился с матерью и сбежал.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осмотрел 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обернулся, и ребенок, настороженный, прижался к стене, широко раскрыв глаза,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 целый склад хлама — пустые бутылки из-под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Встретились, поделим...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как мать, защищающая своего детеныша, охранял свои трофеи, лицо его исказилось, но на самом деле он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не стал с ним спорить, схватил его за шею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стоимость всего этого хлама: сто сорок девять бутылок, еще картонные коробки, взвесил их на глаз — около десяти юаней. Вместе все это стоило двадцать четыре юаня и девяносто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двадцать четыре юаня и девяносто центов, и ни цента больше, долго копался в карманах, пока не нашел в каком-то уголке четыре монетки по десять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из-за одной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покачал головой, как будто это было что-то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 хватает одной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стоял спиной к свету, а Шао Ицянь — лицом. Он увидел, что у этого парня лицо серое, губы белые, глаза в кровяных прожилках — явные признаки недоедания и недосыпания. Но в его взгляде была решимость, граничащая с готовностью умереть. По какой-то причине Лю Цзивэнь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«все мы странники в этом мире, и не важно, знакомы ли мы». Они оба собирали мусор, и это было какое-то странное совпадение. Он достал из кармана маленький кусочек шоколада, насильно сунул его в рот Шао Ицяню, вытащил из его руки один юань, помахал им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опешил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просил твоих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Скряга! Но теперь у него были деньги на еду. Шоколад медленно таял во рту, и сладость заполнила его горло. Он даже кашлянул. Голод обострил его вкусовые рецепторы, и он подумал, что этот шоколад был просто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прекрасен, что он запомнит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от урчания в животе, ноги были ватными, но желание поесть все еще подталкивало его к ларьку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горячую лепешку, присел у стены храма и нервно смотрел на дорогу перед собой, не едя. Мысли крутились в голове, пока не свелись к одной короткой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дома, у него всегда была еда, даже если свиной хвостик доставался Янь Яню, он не голодал до зеленых глаз. И ночью он не должен был прислушиваться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 чему он привык, что считал вечным, ушло. Эти вещи стали частью его, и, лишившись их, он потерял половину себя. Он чувствовал себя настоящим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настоящая ценность осознается только после потери, и именно потому, что она была, сейчас все эти перемены кажутся такими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подумал и понял, что не боится. Если бы у него был еще один шанс, он научился бы ценить, но такого шанса не будет. Он пойдет вперед и, как хотела бабушка Шао, научится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