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старушки было крайне спокойным, даже безразличным, в её взгляде не было особых эмоций. Если бы нужно было перевести это в слова, то получилось бы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Плачешь? Ну и плачь, поплачешь и уйдешь, ничего не изменится, дело от этого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полной безысходности мгновенно охватило его. Он понял, что это не очередная игра в «Волк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вдова, увидев, что он перестал плакать, оперлась на костыль и встала, направившись к двери. Одной рукой она схватила его за рукав и потащила за собой. Их путь лежал от заднего двора к воротам, и конечной целью была главная калитка.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инстинктивно сопротивлялся, но, независимо от его сопротивления, эта короткая дорога заняла не больше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кошек собрались вокруг, с любопытством наблюдая за происходящим. Их взгляды были полны сарказма, словно они наслаждались зрелищем, провожая героя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вытолкнула его за порог и, не говоря ни слова, развернулась и пошла обратно. Шао Ицянь хотел было последовать за ней, но старушка, словно у неё на спине были глаза, остановилась и ударила костылем по бетонному полу. Её голос стал резким, и она, не оборачиваясь,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только тогда, когда почувствуешь, что имеешь право переступить порог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легко, но несли в себе огромный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замер на месте,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него еще оставалось чувство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возникла величественная золотая дверь, за которой расстилался мир, полный красоты и изобилия. Там была его семья, Пес, и жизнь, где все подавалось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полный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он увидел маленького человечка с короткими руками и ногами, который прятался под навесом мясника Дая. Затем свинья на разделочном столе вдруг ожила и с ревом погналась за человечком, пробежав несколько сотен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же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захлопнулась, плотно закрывшись, не оставив даже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противный голос начал издеваться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виноват! Шао Ицянь, теперь ты получил по заслугам,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голос, недовольный его безразличием, сменил тон на грустный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Детство… ты все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раздражали Шао Ицяня, и он махнул рукой, но голоса, словно укоренившиеся в его сердце, не только не стихли, но и стали еще громче, заполнив все пространство вокруг. Со всех сторон на него сыпались обвинения: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никогда не испытывал ничего подобного, и его тело онемело от страха. Насмешки заполнили его голову, и он не мог от них избавиться, они буквально сводили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перед ним был уже не дом, а перекресток недалеко от дома, с четырьмя дорогами, ведущими на север, юг, восток и запад. Одна вела к автовокзалу, где он мог купить билет за два юаня и уехать подальше. Другая — к школе, где Чэнь Мэн не раз ждал его, чтобы пойти на занятия. Третья — к подпольному интернет-кафе, где он открыл ящик Пандоры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последняя — дорога домой, которая была совсем близко, но он не мог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губы, сжал кулаки… и услышал шаги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описать это чувство, когда ты, как загнанная собака, в самом отчаянном положении, слышишь шаги, идущие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очень легкими, звук шороха подошв по гравию inexplicably отпечатался в сердце Шао Ицяня. Хотя он не знал, кто шел за ним, но звук исходил со стороны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неизвестного происхождения дал ему смелость выбрать дорогу к вокзалу. Позже эти шаги продолжали следовать за ним, от самого дома до автовокзала.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кроме Чэнь Мэна, никто бы не стал делать такую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тепло на душе, и он решил попрощаться с тем, кто шел за ним. Повернувшись,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прошел за мной весь путь и ни слова не сказал. До каких пор собираешься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за ним оказался Янь Янь. Тут он вспомнил, что Чэнь Мэн был заперт стариной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замер, лицо его исказилось, и он почувствовал себя как нищий, которого избили на улице, а вокруг стояли и смеялись. Он зло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идешь? У тебя что,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виду было видно, что он готов был вцепиться в любого, и в этом проявлялся его несгибаемый характер, который помнил только хорошее, а забывал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стоя на ступеньках,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тётя попросила передать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недоверчиво,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встав на цыпочки, обнял его за шею и притянул к себе, затем громко крикнул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еще раз на меня наорать?!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Громкость крика чуть не разорвала Шао Ицяня на части, в ушах звенело, и он не мог прийти в себя. За это время Янь Янь уже отошел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добить лежачего был поистине уникален. Он подумал, что сам виноват, и махнул рукой, решив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Янь снова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...Что.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улыбнулся, полез в карман и достал новенькую десятирублевую купюру: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тебе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обнял его за плечи и похлопал по спине, словно выражая молчаливую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был слишком маленьким, и его руки едва дотягивались, поэтому он почти прижался к Шао Ицяню, что вызвало у того смех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с комом в горле, обнял Янь Яня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тёте,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автобуса нажал на гудок, и люди начали собираться вокруг. Шао Ицяню пора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его голове всплыли четыре слова, которые он видел на губах бабушки Шао. Он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...Быть честным и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тебя еще нет сил защитить себя, до этого времени будь честным и прямым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это значение символа «десять»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всю дорогу в углу автобуса. Неизвестно, как он мог так крепко спать в такое время, когда похитители детей действовали открыто. Его разбудил водитель, хлопнув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автовокзалом была большая площадь, гораздо больше, чем любая площадка для молотьбы в их деревне. Вокруг было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никогда не видел такого зрелища. Сделав шаг из автобуса, он поднял голову и увидел перед собой море ног. Он инстинктивно отступил назад, прикусив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страхом, ведь он, деревенский забияка, не боялся людей. Но новая, непривычная обстановка ошеломила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толпы раздался приятный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восемь часов по пекинскому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посмотрел на источник звука и увидел высокое здание, на вершине которого находились большие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живот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