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метод, по сути, был сменой декораций: не лечил симптомы, а тем более — причину. Шао Ицянь привык жить по-своему и давно превратился в «несгибаемого» — он врос корнями в свой «кривой путь» и стоял там крепко, как скала, невзирая на ветры с любой стороны. Суть проблемы была не в том, что он не видел правильного направления. Он видел его яснее ясного, это было почти у него под рукой, но его это совершенно не трогало!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вырвать его с корнем, заставить испытать такую боль, которая пронзит его с головы до пят, запомнится на всю жизнь. Только когда станет невыносимо больно, он поймет, какую цену он не в силах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даст ему этот урок? Чэнь Мэн?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она внезапно содрогнулась в душе — ей пришлось признать, что в сердце у неё всегда была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— её родная кровь. Сколько бы людей ни появлялось в её жизни, она держала их всех в сердце, но только Шао Ицянь помещался на самом кончике сердечка, на самом крошечном, но важном пятачке. С самого начала она планировала связать судьбы Шао Ицяня и Янь Яня, потаённо считая, что из Шао Ицяня толку не выйдет: ни таланта, ни умения терпеть трудности, хотя он и клялся обратное. Она собиралась подсунуть к нему человека, на которого тот всегда мог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чего это вдруг? Слишком ли роко вешать на Шао Ицяня, ничего не смыслящего в учёбе, ярлык «полного неудачника»? И с каких пор Янь Янь обязан вяжиться в это грязное дело вместе с Шао Ицянем?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Яня должна быть своя дорога. Что за чушь — вечно привязывать его к Шао Ицяню!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поднялась и начала стягивать с Шао Ицяня его мешковатую одежду... Только стянула — и проблема тут же вылезла наружу: лицо и тело Шао Ицяня были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долго не ест, энергия расходуется слишком быстро. Сначала человек худеет, но спустя какое-то время из-за слишком быстрого распада белка, который не поступает извне, падает онкотическое давление плазмы, жидкость выходит из сосудов, ткани отекают, и человек раздувается.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сейчас выглядел именно так. Раньше он был щуплым долговязим мальчишкой, в период роста вытянувшимся вверх, а теперь лицо у него раздулось, словно конский зад, под глазами залегли густые синяки. Если присмотреться, можно было увидеть, как они слоями расходятся по коже, образуя четкие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ест, не спит... Чем же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поправила ему одеяло, сердце её издало тяжёлый вздох. Она повернулась и пошла на кухню, чтобы приготовить еду, как вдруг Шао Ицянь, который спал мёртвым сном, вдруг громко и предельно чётко крикнул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Чёрт, выпал дроп!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Дроп? Что? — пробормотала она сама собой, крайне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гладко, без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ни словом не обмолвилась о том, где Шао Ицянь пропадал те семь дней. Она решила, что должна верить ему, и Шао Ицянь, казалось, действительно вёл себя хорошо. После возвращения он стал очень послушным: каждое утро ходил в школу вместе с Янь Янем, вечером возвращался вовремя, и даже тетрадки перестал пачкать рисунками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прежнее безумное поведение слишком сильно засело у неё в голове, она теперь, видя, как он каждый день послушно сидит с Янь Янем и смотрит мультфильмы, чувствовала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старушки, только что потерявшей мужа, требования к оставшейся жизни вдруг стали до смешного простыми — чтобы завтра утром она могла открыть глаза и услышать раннее звонкое «Бабушка!» от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что на Земле столько людей — на самом деле это кривая колокола: два маленьких конца по бокам и большой живот посередине. Чрезвычайно талантливые и безнадёжные неудачники всегда составляют меньшинство — это те самые кончики. А в большом животе теснится миллионы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признать, что и её сердце постарело. В ней больше не было того упорства, с которым она раньше цеплялась за мир и будущее. Старшее поколение по привычке переносит своё спокойное отношение к старости на всю жизнь своих внуков, просто надеясь, что её сокровище, в худшем случае, сможет затесаться в эту большую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надеялась, что он свернёт горы, лишь хотела, чтобы он прожил жизнь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предвидела одного: Шао Ицянь научился быть идеально послушным у неё на глазах, но стоило ему уйти с её «полведра», как на просторе большой земли он снова пускался во все тяжкие, пропуская ни одной возможности наделать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Хорошему он не научился, зато первым делом освоил лицемерие и тактику «двойной игры» — он и Сун Баобао просидели в интернет-кафе целую неделю, подхватив странную болезнь под названием «интернет-зависимость». Обычно это выглядело так: днём они сбегали с уроков и мчались в клуб, а успевали вернуться до конца занятий, чтобы вместе с Янь Янем пойти домой, создавая видимость полного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симптом этой болезни: где бы ты ни сел, в голове и в глазах — лишь цветные вспышки монитора, а пальцы сами собой барабанят по штанам, отрабатывая движения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обнаружил, что совершенно не может контролировать свои мысли. Стоило ему немного отвлечься, как он начинал непроизвольно думать: как выбить тот или иной предмет, какое действие следующее выполнится плавнее, какие новости в гильдии, когда откроется следующий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казались знакомыми, и вдруг он с ужасом осознал, что он стал точь-в-точь как Сун Баобао!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понимал почему, но вдруг из глубины души накатил страх. Он чувствовал, что его нынешнее состояние крайне странное: тело его, а голова — нет, словно он был марионеткой, которой управляли по проводам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Сун Баобао тащил его в то чёрное интернет-кафе, отказ застревал в горле и не вылетал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«Да ладно, в последний раз. Больше не пойду, это уже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зависимость называется зависимостью именно потому, что раз подцепив, от неё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мучительным: ты понимаешь, что это неправильно, тысячи раз кричишь себе «стоп!», но ничего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стыда в мозгу постепенно атрофировался от таких саморуганий и в конце концов перестал реагировать на любые стимулы. Переступив черту один раз, ты делаешь это второй и третий. А когда топчешь её постоянно, сама черта опускается всё ниже, пока не исчезнет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даже начало казаться... что-то не так?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череде «последних разов» приближались итоговые экзамены, дни пролетели мгновенно, и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последнего экзамена Шао Ицянь подумал: «Начинаются каникулы, надо с Баоцзы сходить в клуб, отпраздновать, а под Новый год уже никуда не ходить, сидеть дома с бабушкой». Но едва он шагнул за порог класса, как налетел человек — Чэнь Мэн вернулся и уже помчался в начальную школу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пришёл к нему сразу же, как только вернулся, и Шао Ицянь, естественно, обрадовался. Не видевшись полгода, он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Мэнцзы, ты что, с возрастом уменьшился?..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Мэн уезжал, он был ниже Шао Ицяня всего на ширину ладони, а спустя полгода — уже на пол-лба. Неужели он вместо еды только книги жрал? Бедняга, завтра брат покажет тебе, что такое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Мэн, побывавший в городе, теперь сильно выделялся на фоне других. Он был в форме начальной школы при городской средней школе №1 — аккуратный костюмчик, чистый, опрятный, словно маленький принц из книжки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вышел из класса следом, увидел эту идиллию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один. Если надумаешь — жду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 Сун Баобао не был знаком. Когда Чэнь Мэн уезжал, этот новенький ещё не учился здесь, так что о близкой дружбе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Сун Баобао уйдёт подальше, Чэнь Мэн порылся в кармане, достал горсть конфет в красивых обёртках, развернул одну и протянул Шао Ицяню, вопросительно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старое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 сильное нежелание, чтобы Чэнь Мэн узнал о существовании интернет-кафе. Ему казалось, что он делает что-то постыдное, о котором стыдно рассказывать, поэтому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вода плохая, что ли? Уши отяжелели. Какое старое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 — ты, похоже, перевернул весь город вверх дном? — Шао Ицянь привычно закинул руку ему на плечо и повёл к дому. Но рука легла как-то неестественно. Он обернулся и понял, что их плечи теперь находятся на очень разной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