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Слово «немой» будто нажало на какой-то рычаг. Лицо Шао Ицяня на две-три секунды исказилось странной гримасой. В такой атмосфере, словно «Ветер воет и воды И холодны», он очень странно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был озадачен, но речь нужно было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тебе на душе 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оттолкнул его, оставив безопасную дистанцию,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большого начальника. Это мой родной дед, не какой-нибудь Чжан Сань или Ли Сы. Пусть я ранимый,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худшем случае найду пластырь и заклею, а если не поможет, у сапожника возьму тюбик суперклея и склею. Давай так: одна неделя, максимум одна неделя. Я помогу тебе скрыть это от тёти. Ты где хочешь там и дичишь, но через неделю ты вернёшься.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подумал: этот способ вроде неплох. Одна неделя. Если сможешь принять реальность — примешь, если нет — всё равно придётся принять.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сможешь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протянул мизинец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доверия ко мне нет вообще. Давай поспорим: кто соврёт, тот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с одной стороны считал, что он был ребячливым не на шутку, и ему было очень смешно, а с другой — очень сознательно протянул палец и сцепил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...внуком. Закончил отчитывать? Довольно-таки приятно изливать душу,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специально хотел его позлить, очень сильно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развернулся, махнул рукой и свистнул хулиганским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сказать «пока», как почувствовал, что кто-то наступил на его пятку, а потом толкнул в спину, заставив его сделать рывок вперёд и сняв с его ноги ботинок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закончишь когда-нибудь? Я терплю тебя только потому, что ты называешь мою бабушку тётей, а ты взял куриное перо и стал держать его как стрелу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улыбнулся, показал зубы, прижал ботинок к себе и зашёл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боюсь, что ты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немного на одной ноге, «золотой петух». Янь Янь снова вышел, держа в руках большой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одежда. Поторапливайся, сваливай.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Ицяня левое веко подёргивалось. Он не отрываясь смотрел на пакет с одеждой долго, не брал. Ему казалось, этот парень слишком волшебен: убивает и хоронит, провожает Будду на Запад. Потом почему-то он вдруг не мог вспомнить, что делал сегодня. Эй... кажется, в какой-то глуши, где курица не несётся и собака не щенится, целый день рубил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ему было стыдно признаться, где он сегодня прятался. Его совесть, которую кусали собаки раз-два, снова возродилась. Другими словами, он считал, что весь день занимался не очень красивыми делами... если сравнивать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подумал, что тот винит его за то, что он потревожил бабушку Шао, и слегка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для тебя. Тётя спит,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посмотрел на него немного,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Утреннее дело, ха, то самое...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дай сюда свою копыто.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с одной стороны удивлялся: «Блин, этот ребёнок всё же умеет холодно усмехаться», а с другой очень послушно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извиняюсь, я тибетский мастиф.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пролетели быстро. Шао Ицянь, как и обещал, вернулся с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было воскресенье. Янь Янь утром, используя и мягкость, и жёсткость, с упорством затащил бабушку Шао во двор и заставил её пройтись пару кругов, чтобы старушка размяла кости. Став вдовой, эта старуха стала всё ленивее руками и ногами, весь день обнимала телевизор и слушала оперу, никуда не 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насколько эта новая и старая вдова стала ленивой, можно сказать так: если бы дом вдруг тряхнуло три раза, в маленькой деревне землетрясение, старушка, наверное, стала бы прикидывать, какая это магнитуда. Ниже пяти баллов — твёрдо как скала, выше пяти — проводить ли стратегическую эвакуацию, зависит от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Янь потратил немало слов, то мило щебеча, то капризничая, полутра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подметал двор, за воротами послышался голос раннего торговца, идущего по улицам и продающему тофу. Янь Янь бросил метлу в руки и побежал открывать большие ворота. Продавца тофу было слышно, но не видно, зато снаружи ввалился какой-то неизвестный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инопланетянин был замотан от глаз до пальцев ног, плотно, без единой щели. Единственные открытые глаза тоже досталось — они опухли до двух больших грецких орехов — тех, что с тонкой кожицей, большим размером и полной мякотью. Его узкие глаза были раздуты в круги, изящный изгиб уголков глаз исчез отёками.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было ненормально раздутым. Из воротника виднелись слои одежды: поверх нижней белья наклеена рубашка, на этом снова слой нижней. Глядя на штаны, где тоже были борозды и впадины, можно было догадаться, что внутри там тоже не мало чего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явно вырвался на тысячу лет один раз, чтобы погулять. Смотря на этот вид, кажется, только если скажешь, что он ходил собирать макулатуру, кто-нибудь и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когда Шао Ицянь скитался, пришёл холодный поток, температура упала очень заметно. Но в тот день он в спешке схватил только две пары тёплого белья, без тёплой одежды. Поэтому Янь Янь ставил полный балл за метод Шао Ицяня: ни стиля, ни тепла не сберёг.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не спал семь дней и семь ночей. В среднем каждые два шага он зевал, после зевка вытягивал палец и стирал непонятные выделения из уголка глаза. Когда шёл, шаги были плавающими, качался влево-вправо, очень тяжело балансируя на границе падения и стояния. Везде, где он проходил, поднимался вихрь сложного запаха: сверху — запах дыма, в середине — лапша быстрого приготовления, сзади — запах плесени. Этот сложный запах привлек большую группу новых членов семьи прийти 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будке Пса «шур-шур-шур» выстроился ряд маленьких голов. Котята один за другим выставляли тонкие шейки, которые можно было сломать пальцем, и отдавали честь «чужаку» издалека. Смотрели, как он входит от ворот до двери в дом, затем особым образом квинтетом «мяу» пять раз, выразив высочайшее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мать в чести — дети в почете. Пёс, свернувшись в кошачьей будке, вообще не шевелился, кошачьим глазом косился на него и снова закрывал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Ицяню было не до того, чтобы учить Пса уму-разуму. Он толкнул дверь, упал на кровать и со скоростью света вошёл в фазу быстрого сна. Его руки и ноги были согнуты буквой «чжи», выглядело очень неудобно,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у «пострадавшего» уже стало длинным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нахмурила брови, хотела сказать, но остановилась. Рука бессознательно схватила лежащую рядом чесалку для спины. Выглядело так, будто она собиралась по старой привычке отшлепать Шао Ицяня. Но её взгляд через окно скользнул по спине Янь Яня, пальцы застыли в спазме, и она положила чесалку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Шао Ицяня с душой на том свете и телом здесь — наверняка эти несколько дней он опять где-то нацепил кучу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которую Янь Янь состряпал для неё пару дней назад, была очень правдоподобной: «Шао Ицянь очень расстроен, поймал попутку и поехал в город к Чэнь Мэну, чтобы выплеснуть злость». В любом случае с попутчиком не разберёшься, что да как. А если прямо спросить Чэнь Мэна, эти двое с детства штаны на одной лямке носили, даже если пальцы сломаешь, придумают, чтобы поддержать эту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задержала дыхание, собираясь посмотреть, какой же именно союз эти двое заключили за её спиной. За какие-то несколько дней два боба стали соучастниками?!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ненормальное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изначально надеялась, что Янь Янь послужит примером для Шао Ицяня. Ведь у сверстников общего больше. Истины, которые взрослые заливают в уши, не так эффективны, как пример, установленный ровесником на личном опыте. Но она упустила одну вещь: такой отличный ребёнок, как Чэнь Мэн, перемешавшись в мутной воде Шао Ицяня, не смог его прояснить. Теперь ушёл один Чэнь Мэн, пришёл один Янь Янь — и сможет ли он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http://bllate.org/book/16843/1549718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