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ущипнул себя, пытаясь понять, было ли вчерашнее событие реальным или просто сном. Он не мог вспомнить, подавал ли он воду старику Шао, и говорил ли тот что-то ему шепотом. Но слабый стон умирающего Пса звучал так явственно, что сомнений не оставалось… Что же из этого было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взглянул на стакан воды, всё ещё стоявший у кровати, и, осознав реальность происходящего, прикрыл рот рукой. Нос защекотало, и слёзы сами собой потекли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деревенскому обычаю, старика Шао похоронили в земле. Его последним пристанищем стало просторное пшеничное поле, усыпанное сухими стеблями сорняков. Среди них одиноко возвышался небольшой холмик могилы диаметром около трёх метров, у подножия двух холмов, на склонах которых виднелись несколько нор разного размера, оставленных грызунами.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Шао тихо покоился внутри, без памятника, как безымянная могила, которая весной станет препятствием для сеялки, вынужденной обходить её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алтарь для поминовения был устроен крайне скромно. В центре стола стояла фотография старика Шао на синем фоне. Шао Ицянь с недоумением уставился на неё — когда же её сделали? Он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Янь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ведь всегда был рядом с ним. Ты видел, когда он делал эту фотографию?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с опухшими глазами, только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вдруг почувствовал, как гнев поднимается в нём. Взрослые казались ему отвратительными — всё делали тайком: и гроб мастерили, и погребальные одежды шили, и даже фотографию для поминовения сделали без его ведома.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подготовились к уходу, но не оставили ни слова, оставив его в полном смятении. Однажды утром он проснулся и узнал, что один из его близких уже лежит в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предупредили бы его заранее, чтобы он мог попрощаться достойно, а не так, в спешке и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охватила ярость, и он, не сдерживая себя, пнул алтарь, нападая на всех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тебя! С твоим появлением всё в нашем доме пошло наперекосяк! Сначала дедушка повредил руку, а потом и вовсе потерял жизнь! Ты — проклятие! Ты — злой рок для моего деда! Зачем ты вообще пришёл в наш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покраснел, как спелый помидор, и задрожал от этих нелепых обвинений. Но он, будучи воспитанным в духе коммунизма, не верил в подобные суеверия. Внутренне он понимал, что Шао Ицянь просто срывает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зашли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губы и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Я не такой! Учитель говорил, что «рождение, старость, болезнь и смерть» — это естественный ход вещей. Ты не можешь, из-за собственного горя, обвинять меня! Разве я хотел, чтобы дядя умер? Ты должен извиниться!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Шао, занятая сортировкой траурной одежды, молча наблюдала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стала вдовой и размышляла, как справиться с новой ролью, поэтому пока не обращала внимания на этих двух ссорящихся детей. Однако её внимание привлекли слова Янь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табурете, вытирая пыль с алтаря, его детское лицо было красным от гнева, а руки дрожали. Но его слова были разумными, что доказывало, что он всё ещё держит себя в руках, несмотря на нападки Шао Ицяня.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же, как маленький хулиган, продолжал буйствовать. Он уже опрокинул алтарь, а теперь разбрасывал подушки и циновки, устраивая в комнате настоящий хаос. Его слова стали ещё более оскорбительными.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вдова, заинтересовавшись происходящим, отложила свои дела, взяла котёнка с мягкой подстилки Пса и начала кормить его из бутылочки.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наблюдала за ссорой, находя в этом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Ицянь, неспособный справиться с эмоциями, искал любой повод, чтобы выплеснуть гнев. Его слова становились всё более резкими: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И не отрицай! Отрицание — это признание вины! Кто ещё, если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дрожал всё сильнее. Забыв, что стоит на табурете, он сделал шаг, потерял равновесие и упал лицом вниз. Поднявшись, он увидел, что левая сторона лица покрыта пылью, а из носа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Шао наконец решила вмешаться,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сам поднялся с пола, вытер лицо и, глядя на Шао Ицяня,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повторяю: извинись передо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был более сдержанным, но сегодня его поведение удивило бабушку. Она впервые увидела его настоящий характер и начала верить, что он действительно сможет стать примером для Шао Ицяня, показав ему, что такое уважение и смирение.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этом мире, несмотря на его огромность, человек должен жить в определённых рамках. Выходить за них иногда — это исключение, но делать это постоянно — значит идти к гибели. Поэтому у каждого должен быть предел и уважение к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Вдова, хотя и потеряла мужа, увлеклась этим спектаклем. Шао Ицянь был как бешеный пёс, а Янь Янь — его поводок. Вместе они представляли собой драму любви и ненависти, которая могла бы стать основой для настоящего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никого не боялся, и слова Янь Яня не произвели на него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считал, что его предыдущие действия и слова были недостаточно убедительными, и сделал паузу, чтобы собраться с мыслями. Затем, подняв голову, он с лёгкой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внимательно: я —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стали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глубоко вдохнул, губы его побледнели, и он начал сильно кашлять, не в силах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Шао замерла, ожидая, продолжит ли Янь Янь настаивать на извинениях. Но он её разочаровал, лишь тихо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Ицянь, ты перешёл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что Янь Янь с детства был человеком, который не терпел повторных обид. В его характере была упрямая черта, которая проявлялась только в серьёзных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задумалась: смогут ли они действительно поддерживать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раздался громкий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Тётя! Мы пришли забрать оборудование с мельницы!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замер на мгновение, с удивлением глядя на бабушку, и вдруг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жестока! У деда тело ещё не остыло, а ты уже продаёшь его вещи. Разве в доме не хватает денег? Или места для этого оборудования?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http://bllate.org/book/16843/1549698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