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выпрямился, сложил руки под подбородком, изобразив «цветок родины», и мило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улыбнусь!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и Шао Ицянь: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дом, Янь Янь остановил Шао Ицяня,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понимал, что он задумал, но, зная, что у маленького парня всегда полно идей, сжал руку в кулак за спиной, приподнял бровь и снисходительно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дать мне красную звёздочку?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опустил голову, потянул его руку, разжал ладонь и, надув щёки, подул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 Ты что, помогал малышам убирать класс? Или носил учителю тетради? Нет, ты ничего этого не делал. Ты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ладонь Шао Ицяня рукавом и с наставническим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Ицянь, ты не должен забывать уроки. В прошлый раз ты устроил такой скандал, что тётя избила тебя на глазах у всех, как блин. А ты снова за своё…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отклеил пластырь, который выпросил у старика Чэня, и приклеил его на руку Шао Ицяня, похлопав по нему,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тебя не обижал. Он учит, а ты можешь не слушать. Но ты не должен его бить. Если ты продолжишь в том же духе, что будет, если тётя из-за тебя слёгнет?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хотел возразить, но Янь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глупым — это нормально. Но быть глупым, злым и подлым — это уже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 «…» Он что, думает, что я его не трону? Он наклонил голову, щёлкнул шеей и, притворяясь злым,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сегодня ударился головой о столб? Много разговоров. Ты знаешь, кто я? Я тот, кто разбивал головы кирпичами. Если ты продолжишь болтать, я и тебе голову раскрою.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поднял веки, показав большую часть белков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несмотря на свой маленький рост, старался изобразить взрослого, вытирая кровь и грязь с руки Шао Ицяня рукавом, наклеивая пластыри и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не учится, становится глупым, как свинья. Тебе нужно учиться, ты не можешь всё время думать о еде, драках и прогулках. Дедушка Мао говорил, что нужно хорошо учиться и каждый день становиться лучше… Тебе нужно… ну, как это… исправиться и начать новую жизнь! Ты не должен быть бездельником!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 «…» Ну и взялся!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было видно только затылок Янь Яня, где у линии роста волн виднелись короткие волоски. Его необычная косичка начиналась сзади и, казалось, уже почти достигала ягодиц. Он потянул за косичку, сдул волосы со лба и подумал, что сегодня Янь Янь явно превратился в копию бабушки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спрыгнул с высокой стены, его руки были порезаны осколками стекла, встроенными в стену. Сначала было больно, но когда кровь застыла, боль утихла, и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руки были покрыты пластырями, и он был временно ослеплён заботой маленького врага, с иронией думая: «Ну и ну, этот маленький дядя одновременно заботится о мне и читает нотации».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строго наставлял его исправиться и стать лучше, казалось Шао Ицяню забавным — хотя он, конечно, считал это пустой болтовнёй. Маленький, а лезет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отдернул руку, потёр плечо, открыл дверь и, не выражая благодарности,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на три года старше меня, я буду слушать всё, что ты скажешь. Если ты попросишь меня называть тебя дедушкой, я не стану звать тебя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задумался на мгновение, считая, что это вполне разумное предложение, но затем понял, что его обманули. Он бросился в дом,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Ицянь, ты просто ужасный! Ты… ты споткнёшься и упадёшь!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шагнув в дом,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Шао, наклоняясь, чтобы покормить Пса, увидела, как дядя и племянник вошли в дом. В глазах Янь Яня горел огонь, который можно было почувствовать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съел несколько петард?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повернулся, уставившись на Шао Ицяня, и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просто… взорвусь!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и Шао Ицянь: «…»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 в школе Шао Ицянь получил несколько ударов, но, из гордости, не стал жаловаться перед Янь Янем. Однако к ночи, когда адреналин спал, боль в руках, спине и ногах стала невыносимой, и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он услышал, как его дедушка кашляет в соседней комнате. Кашель был хриплым и продолжительным, иногда он не мог остановиться, и в конце слышался хриплый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встал, налил в кухне стакан тёплой воды, добавил немного холодной и вернулся к кровати,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Янь Янь скрежещет зубами, переворачивается и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хочу… съесть слона…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Неплохая цель. Когда съешь слона, можешь отдать мне бивни?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тяжело вздохнул, опёрся на руку Шао Ицяня и сел на кровати, похлопав по краю, чтобы тот сел.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ещё не спишь? Неужели специально ждал, чтобы подать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на моей мельнице нужно продать как можно скорее, не жалей их. Иначе через несколько лет они заржавеют, и их продадут на металлолом, и то ещё придётся выбирать, что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уже стара. Несмотря на то что она кричит на тебя громко, на самом деле у неё почти не осталось сил. Если ты не будешь искать неприятностей, она сможет сэкономить и эти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восемь лет? Когда исполнится десять, ты станешь большим мальчиком и не должен буянить. Раньше мы были сильнее и могли терпеть твои выходки. После десяти лет у нас, возможно, не будет сил тебя контролировать… Ты должен сам понимать, что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слушал, и на лбу у него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Шао был тихим, почти шёпотом в темноте. Он не понимал, зачем дедушка рассказывал ему всё это, но слушал, пропуская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бабушке… ничего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чтобы Шао Ицянь ушёл, и, надев обувь, пошёл в туалет. Как только он встал, Янь Янь, который только что мечтал о слоне, тут же поднялся, надел тапочки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перед сном распускал косичку, и теперь его волосы развевались, как длинная юбка, что выглядело довольно забавно. Старик Шао рассмеялся и, идя в туалет, даже насвистывал.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в доме с удивлением обнаружили котят, розовых и пушистых, разбросанных по всему дому. Следуя по следам, они нашли Пса, который, перемещаясь, рожал их у ног старика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пять котят, и Пс, казалось, рожал их прямо на ходу. Это было странно, 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Шао не стало. У него на губах была кровь, и тело уже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остолбенел, отступил на несколько шагов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