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вечером, вместо того чтобы сидеть спокойно дома, он явно затеял что-то нехорошее. Твой отец, твоя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воспользовался суматохой, чтобы выбраться из ямы с мукой, и незаметно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вдоль стены заднего двора, проскользнул через маленькую калитку в ограде школы и за пределами забора увидел Шао Ицяня и другого человека, который постепенно приближался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главный виновник всё ещё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Шао Ицянь немного успокоился, но на словах продолжал подкалывать: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теперь вспомнил, что я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быстро подбежал и схватил его за руку, совершенно не стесняясь: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забыл, как тебя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инстинктивно сжал руку, удерживая пальцы Янь Яня в своей ладони, но вскоре те выскользнули, и в руке у него оказался длинный, тонкий, твёрдый и шевелящийся предмет — похоже, это было красивое насекомое с тонкой талией, длинными ногами и 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 мысленно похвалил Янь Яня: «Молодец, голова у парня светлая, есть талант. Если его развить, он вполне может стать председателем Второго общества насекомых-оружия».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нунчаками приближался всё ближе. Когда до него оставалось всего два шага, нунчаки снова опустились вниз. Шао Ицянь уклонился в сторону, одновременно запихивая насекомое под воротник нападающего.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вырвав нунчаки, Шао Ицянь с размаху ударил ими по колену противника и крикнул Янь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Объясни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с серьёзным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Богомол — хищное насекомое, агрессивное по природе, основной враг сельскохозяйственных вредителей. Его отличительная черта — две большие «сабли» с рядом острых зубцов. Сегодня только что выучил и поймал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упуская возможности, Шао Ицянь, пока тот пытался стряхнуть богомола, успел несколько раз ударить нападавшего, а перед уходом ещё и подло стащил с него обувь, перебросив её через забор. Затем он схватил Янь Яня за ремень рюкзака и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вывалявшийся в муке, был покрыт кристаллизованным потом крестьянских трудяг. Такой вид наверняка довёл бы старика Шао до обморока — ведь он занимался помолом муки, так что ему было бы жаль этих зёрнышек.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 он вспомнил об этом и, сняв школьную форму, начал прыгать, хлопая по себе со всех сторон, словно сумасшедший. В конце концов, он привёл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тебя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аптеки семьи Чэнь, Янь Янь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Зачем они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всю ночь кашлял. Хочу купить ему лекарство от кашля у старого дяди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 семьи Чэнь отличалась от всех остальных. Сам старина Чэнь был человеком, который дорожил своей репутацией, и его аптека выглядела ещё более презентабельно, чем он сам. Открыв дверь, посетитель сразу видел метровую стойку регистрации, сделанную из цельного дерева, на которой были выгравированы четыре иероглифа, написанные в стиле синкай: «Великий врач предан и искренен».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аптеки висела табличка с надписью: «Врачевать во спасение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общем… везде чувствовался дух самолюбования.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толкнул дверь аптеки и подбежал к стойке, вежливо поздоровавшись: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дядя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Чэнь, дремавший в кресле, открыл глаза и с важным видом надел очки, но никак не мог понять, откуда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на стойке появилась половина лица маленького соседского мальчишки, но через секунду оно снова исчезло. Затем малыш подпрыгнул и снова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и Шао Ицянь: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огляделся, не найдя подставки для ног, и с надеждой посмотрел на Шао Ицяня, сказав как само собой разумеющееся: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достаю.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Ицянь, делая вид, что ничего не замечает,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смотри, какое сегодня яркое солнце. Дедушка Чэнь, когда выходите, не забудьте защититься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и Янь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помогу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снял рюкзак, вытянул руку, чтобы ухватиться за край стойки, и, поставив ногу на узкую выемку внизу иероглифа «врач», едва смог выглянуть поверх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большими и чистыми, словно в зрачках бил родник, который никогда не иссякал, пока он смотрел. Когда он улыбался, его внутренние уголки глаз опускались вниз, а внешние поднимались вверх, создавая плавные линии, которые становились всё приятнее для взгляда, способные растопить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Чэнь, опершись на стол,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голоса вызвал у Шао Ицяня мурашки, и он почувствовал, как вчерашний ужин подступает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кашляет, очень сильно, всю ночь не может спать. Есть ли что-то, что может остановить кашель?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хорошо знал о состоянии здоровья старика Шао. Внутренне он вздохнул, понимая, что тому осталось не больше полугода. Но всё же он повернулся, взял с полки коробку микстуры для улучшения работы мозга и успокоения нервов, положил её на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потянулся за коробкой, но, как только отпустил одну руку, поскользнулся и упал. Он снова встал на ноги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дело в том, что раньше, когда мой дядя шёл в туалет, я успевал выучить таблицу умножения, пока он выходил. Но в последние дни мне приходится повторять её несколько раз, прежде чем он закончит. Что это за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был в полном недоумении и никак не мог понять, какая связь между таблицей умножения, походом в туалет и болезнью старика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больше не мог это терпеть и, прежде чем Янь Янь снова упал, поднял его, чтобы тот мог полностью выглянуть из-за стойки,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у моего дедушки отказали руки, он стал его тенью. Куда бы дедушка ни пошёл, он следует за ним, даже в туалет. Он просто хотел сказать, что дедушка стал дольше ходить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наконец, смог опереться на стойку обеими руками, с трудом повернулся и посмотрел на него с выражением «родители меня родили, а этот человек меня понимает». Он радостно закивал головой, как маятник: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именно это я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Запор,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взял бутылочку глицериновой клизмы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засунул руку в карман школьной формы, вытащил свёрток мелких денег и смущённо положил его перед стариком Чэнем: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Шао Ицяня. Он дал только две купюры, остальное моё…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как бы получше выразиться: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хватит ли этого? Если нет, я могу задолжать, а потом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щёлкнул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дарю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не упуская возможности,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поворачиваясь, он хлопнул рукой назад и повелительным тоном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собираешься меня отпускать? Я скоро задохнусь.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посмотрел вниз и увидел, что его ноги болтались в воздухе, как у повешенного.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кого ростом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поспешили обратно с лекарствами, но, не успев выйти из аптеки, Янь Янь снова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у вас есть просроченные пластыри? Ну, те, которые уже не продаются. Можете мне их отдать?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решил подразнить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мне дашь взамен? Не могу же я просто так отдать? Это будет слишком убыточно.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http://bllate.org/book/16843/1549688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