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ужас, ребёнок без матери — как травинка, а в случае с Сун Баобао — даже хуже травинки, максимум — облезлый хвост собаки. По его задумке, он собирается использовать его как живой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сволочь, дружба так не работает. Шао Ицянь не собирался становиться такой разменной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с ним возиться, лучше пойти посмотреть, что за бардак творится в школе. Он уже собрался уходить, как этот «хвост собаки»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проводишь меня? Я не получаю новых уведомлений от своего игрового клана, а вдруг меня выгонят?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едва сдержал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Баобао, который, казалось, вообще не умел читать между строк, подумал, что его просто не расслышали, и подробно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дней, кажется, откроют новый подземелье. Нужно будет собрать группу, чтобы сражаться с монстрами и разблокировать новое снаряжение. Эта игра такая дорогая, я уже вложил в неё несколько тысяч юаней, а отдачи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был настоящим деревенщиной и не понимал всех этих заморочек. Ему это было совершенно неинтересно. Но выражение лица Сун Баобао, которое говорило, что без игры жизнь теряет смысл, казалось ему смешным — ну что такого в этом маленьком человечке, который бегает по экрану? Почему это так затягивает?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с тоской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моя жена, я не знаю, как она там. Соскучился по ней, очень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едва не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зазнайка. Мечтай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уходить, но Сун Баобао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Так когда мы пойдём к Желтому?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Желтому, а не мы. Не лезь не в своё дело. Хочешь играть?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Шао Ицянь не стал возвращаться в школу, а бесцельно бродил по округе, пока не начало темнеть. Когда приблизилось время окончания уроков в начальной школе, он направился обратно, чтобы забрать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вечер наступил рано, и к моменту окончания занятий уже сгустились сумерки, на небе зажглись первые звёзды. Шао Ицянь, с сухим хвостом собаки во рту, небрежно вернулся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школы, выкрашенные в глубокий синий цвет, уже были закрыты. Он уже собирался уйти, как вдруг услышал тихий голос, повторяющий что-то. Он узнал этот голос — это была таблица умножения, та самая, которая всегда вызывала у него головную боль. Кто-то повторял её после уроков, и это звучало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и понял, что голос кажется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группу людей у другого угла школы. Как назло, это были его враги: Желтый с гипсом на руке и ноге, опирающийся на костыль, и пара верных прихвостней. Они были вооружены — у одного были нунчаки, у другого — бейсбольная бита, а третий держал в руках скалку.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почувствовал, как у него пересохло в горле. Неужели этот идиот, который повторяет таблицу умножения, — это Янь Янь? Голос был всё более 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Желтый, страдающий от серьёзных травм, произнёс слова, которые ветер донёс до Шао Ицяня: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можем найти этого ублюдка, тогда избейте его младшего брата. Не думаю, что он будет сидеть там всю ночь. Школа закрыта? Второй, перелезай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осторожно подошёл к высокой стене школы, рядом с большим деревом, и, используя щель между стеной и стволом, забрался наверх — он всегда был ловок в таких делах. Взглянув вниз, он едва не упал — это действительно был Янь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брат» сидел на каменной скамейке у входа, держа в руках открытый пенал и громко повторял таблицу умножения.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был готов разбить ему голову, чтобы посмотреть, не набита ли она 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очевидно, услышал слова Желтого, но даже не сдвинулся с места. Он просто закрыл пенал, аккуратно положил его в рюкзак и достал учебник по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двор был выложен кирпичами, а стена у входа была особенно высокой. Если просто спрыгнуть вниз, можно не только сломать ногу, но и разбудить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огляделся, пытаясь найти лучшее место для прыжка, как вдруг услышал звук падения. Чёрт! Враг уже спрыгнул! Не раздумывая, он тоже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сеет хлеб… Ой, 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наконец отреагировал. Он вскочил на ноги, книга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прихрамывая, подбежал к нему, одной рукой толкая его в сторону школы, а другой хватая его рюкзак,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пропадал? У тебя ещё есть время на «день полуденный»!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убегая, зажал книгу под мышкой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Ты сам навлёк на нас неприятности, ты ужасный!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был ошарашен. Ну,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наступал стремительно, и это был не простой противник — он был выше и тяжелее, а в руках у него были нунчаки. Но самое страшное было не в оружии, а в том, что он тоже был уличным хулиганом — их методы были похожи: если можешь победить, бей, если нет — используй грязные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старыми лисами, и сказки тут не помогут!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групповой драке у него были шансы, но один на один — это совсем другое дело. Бояться смерти — не позор, позор — умереть зря. Умный человек знает, когда отступить, поэтому Шао Ицянь решил не рисковать и, схватив Янь Яня за руку, побежал к заднему двору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школы был зоной «кухни, вход воспрещён». В это время там должны были находиться помощники поваров, готовящие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сделал вид, что не умеет читать, и направился к освещённому зданию. Одной рукой он открыл дверь, другой толкнул Янь Яня внутрь, а сам побежал дальше, чтобы отвлечь внимание. Но, оглянувшись, он увидел, что двое из тех, кто был у ворот, уже перелезли через стену и разделились: один преследовал его, другой искал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вернуться, как вдруг над его головой взметнулись нунчаки.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Шао Ицянь оказался в опасности, ситуация с Янь Янем была куда забавнее. Шао Ицянь толкнул его в помещение, где повара месили тесто. Войдя, он сразу же упал в большую яму, обтянутую масляной тканью, на дне которой лежала гора муки, а на вершине была выемка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 и вода ещё не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Эй, выходите… Ох, моё тесто!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толкнул Янь Яня с такой силой, что тот упал прямо в муку, превратившись в «мучного человека». Янь Янь, вытирая муку с лица,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Янь Янь, я ученик первого класса. Мы с… — он запнулся, не вспомнив имя Шао Ицяня, и в панике добавил, — …с моим братом столкнулись с плохими людьми. Пожалуйста,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Вежливого ребёнка все любят, особенно когда у него такой чистый голос. Его слова привлекли внимание всех, кто находился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Янь Яня, увидев, как со всех сторон на него направляются скалки, попытался сбежать, но был схвачен за шиворот поваром, который устроил ему настоящую «промывку мозгов»: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детей обижаешь? Школа тебя так воспитала? Если ты уже сейчас такой плохой, то что будет, когда вырастешь?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хором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