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мужчина открыл рот, Шао Ицянь увидел его торчащие в разные стороны, мелкие, но крепкие зубы, а на кончике языка, к его ужасу, красовалось маленькое серебряное кольцо. Шао Ицянь почувствовал, что теперь никогда не сможет смотреть на серьги как раньше. Этот человек, пожалуй, был самым эксцентричным, кого он помнил. Не преувеличивая, все странные типы, которых он знал, вместе взятые, не вызывали у него такого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шло не от его уродливой внешности, а от какой-то беспричинной, непонятной тошноты и ненависти, физиологической реакции, управляемой подсознанием по велению инстинкта.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ненавидел это чувство быть скованным силой, с которой невозможно бороться, выглядел при этом почти беспомощным. Парочка грубых слов лишь делала его похожим на разъяренное животное, без всякой реальной пользы, скорее на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голове внезапно всплыла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однажды ты сможешь твердо стоять на своих ногах, даже если за спиной у тебя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сказала бабушка Шао в темной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явно понял это неправильно. Он наклонил голову, разглядывая человека, и прикидывал в уме, каковы шансы, если сразиться с ним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в проходе, протянув руку через Сун Баобао, чтобы схватить Шао Ицяня, загораживая Сун Баобао своим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Баобао, выбрав момент, резко выдернул стул и со всей дури ударил им по спине этого отвратительного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учительница, стоявшая у двери,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даже не оглянулся, ненадолго ослабил хватку Шао Ицяня и небрежно махнул рукой. Слышался треск, и ножки деревянного стула в месте крепления сразу раскололись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Обломки с неровными краями вылетели обратно и впились в лоб Сун Баобао. На лбу сразу показалась кровь, тонкая струйка потекла через глаз прямо к челюсти, зрелище было очень кровавое.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незаметно сжал в руке циркуль, и когда мужчина снова потянулся к нему, вонзил циркуль ему прямо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маленьким, ловким, в два счета запрыгнул на парту, но только успел встать, как руку снова выкрутили, причиняя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подонком, бил старшего младшим, и ударил Шао Ицяня кулаком под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зашипел от боли, но ему было уже не до боли. Сун Баобао после удара замер на месте, окончательно ошарашенный. Шао Ицянь незаметно перенес всю силу на кончики пальцев ног и применил низкий прием — удар, лишающий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попал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был в новой обуви, подошва еще не стерлась, была твердой. Такой удар с размаху имел эффект, похожий на тяжелую травму паховой области при падении строительного рабочего с высоты, иначе говоря — «сохранение небесной истины, уничтожение человеческих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мгновенным, человек тут же согнулся от боли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поспешно спрыгнул, потянул оцепеневшего Сун Баобао и побежал, но, оглянувшись и увидев, что кровь из головы Баобао льет ручьем, воспылал гневом. Он схватил стакан с воды с соседнего стола и не раздумывая вылил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зло, вода была горячей,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наглый боится упрямого, упрямый боится отчаянного, а Шао Ицянь сыграл все три роли. Как только кипяток плеснулся, раздался вопль. Человек был в такой панике, что не знал, за что хвататься. Тут болело, там еще больше. Если «тут» не спасут, он будет как химически кастрированный, а если «там» не беречь, кожу на черепе сварят до состояния ошпаренного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с удовлетворением выдохнул, обернулся и холодно сказал учительнице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конец,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Восьмилетний худышка, обычно с неплохим поведением, кроме драк не имевший нарушений, сейчас, когда он становился жестоким, заставлял дрожать ровесников, а некоторые девочки уже начинали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снял школьную форму, но еще не успел приложить её к голове Сун Баобао, как тот, видимо, что-то в голове переклинило, внезапно сорвался с места и побежал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пустился в погоню, они добежали до маленького дворика, обнесенного земляной стеной. Сун Баобао не пошел через ворота, а сжался и пролез в дыру у основания стены, похожую на собачью.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было не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зажал нос, неохотно влез следом и тут же был потрясен сценой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дворике была настоящая свалка, и даже настоящая свалка поднялась бы в знак протеста — везде полиэтиленовые пакеты, бутылки, банки, а также трупики кошек, собак и крыс, которых, похоже, вспороли, как на огромном «небесном похоронном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стоял одинокий кирпичный дом с плоской крышей. Сун Баобао и через дверь не пошел, а как по своей тропинке 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в пару шагов подошел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Баобао прямиком направился к большому столу во внутренней комнате, резко выдвинул ящик, и Шао Ицянь случайно прикусил себе кончик языка — содержимое ящика потрясло его еще больше. Там слева направо, в два идеальных ряда, лежали вещи, официально именуемые «запрещенным холодным оружием». Самым невинным выглядели ножницы бренда «Ван Мацзы», а самым сложным была... электрическая пила, которую можно было назвать настоящей роковой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слишком много смотрел «Бурые медведи»...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Баобао молча начал выбирать удобное оружие и в итоге схватил выкидной нож, развернулся, чтобы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хоть и был хулиганом, в мелких шалостях не всегда разбирался, что правильно, а что нет, но в главных принципах прав и неправ разбирался ясно. Например, сейчас он немного пожалел, что только что подло вылил кипяток на мужчину — это было чересчур. Поэтому разум наконец победил импульс, он метко пнул Сун Баобао под колено, заставив его рухнуть на пол,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Баобао не обратил внимания, встал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покалечу этого собачьего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щелкнул языком. Сун Баобао с виду был тощим и морщинистым, как недоедающий, но смелости у него было через край, он был тем типом: «не трогай меня — я тебя не трону, тронешь — ответу десять тысяч ударов». Но Шао Ицянь чувствовал, что это лишь верхушка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Баобао даже не смог выйти из двери: его ноги подкосились, и он упал на колени, а из штанов потекла тонкая струйка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ты на самом деле... тот идиот, который с ножом пошел искать драку, или этот глупец, который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спрятав руки в рукава, обошёл его, осторожно забрал выкидной нож и швырнул его подальше, потом испытующе похлопал его по лицу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Капустный бао? Мясной бао? Бао с пастой?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эти слова вполне нормальными, но упустил из виду, что Сун Баобао не человек, который играет по правилам. Эти слова, неизвестно за что задели его чувствительную нервную струну. Он замер, а потом начал реветь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терпеливо послушал его вой немного, но потом не выдержал, отвернулся и начал ходить вокруг — честно говоря, он и не знал, что в деревне, где он вырос так много лет, есть такой необычный «райский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построен в тени, внутри было очень холодно, воздух пахло сыростью. Стены были покрыты пылью, а посередине висела старая свадебная фотография. На фото мужчина и женщина обнимались, кольца на их руках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лица обоих были изуродованы ножницами, и в этом холодном домике это смотрелось всё жутче. Шао Ицянь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в комнате была только кровать и сейф... если бы Мэнцзы был здесь, в следующий раз обязательно надо привести его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Ицяня, сравнимого с ненасытным зверем, проснулось любопытство, которое невозможно было утихомирить, и он всё больше фантазировал о происхождении Сун Баобао. Как раз в это время тот самый неудачник закончил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Баобао сам поднялся и очень слабым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потяни меня, у меня ноги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http://bllate.org/book/16843/1549668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