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Чэней в доме был глубокий колодец с чистой сладкой водой, типичный для их местности — широкий внутри, но с узким входом, едва вмещающим бочку из-под бензина. Семья бережно относилась к воде, опасаясь, что ветер может занести грязь, поэтому обычно накрывала колодец наполовину толстой каменной крышкой и наполовину деревянной. Чэнь Мэн только что сдернул деревянную часть, оставив открытой площадь, которая была даже меньше половины бочки, так что он туда точно не поместился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Мэн был полон решимости покончить с собой, бросившись в колодец, чтобы показать взрослым, которые самовольно перевели его в другую школу, что значит «гнев благородного мужа» — если благородный муж разгневается, кровь прольётся на пять шагов, и весь мир наденет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колодец был узким, и он изо всех сил старался протиснуться вниз, в результате чего идеально застрял на уровне бёдер, не имея возможности ни подняться, ни опуститься, ни сдвинуться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шло не по плану. Сценарий «гнева благородного мужа» внезапно превратился в «гнев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Непрофессионально! Сплошное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неспешно подошёл, с явным удовольствием присел рядом с внуком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зайчишка, столько книг прочитал, а всё впустую. Ты же так восхищаешься Лу Синем? Твой кумир говорил: «Неудовлетворённость — это колесо, ведущее вверх». Видимо, ты это не запомнил,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застрявший и раздражённый, надул губы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Это ты недоволен мной! А не я! 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голову в сторону Шао Ицяня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Свисток! Ты же обещал подтолкнуть меня! Что ты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не удержав равновесия, свалился со стены. К счастью, под ногами была густая трава, иначе он бы точно сломал себе что-нибудь, что было бы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в пыли, поднялся с земли, подошёл к Чэнь Мэну и, присев рядом,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ты не шутишь? К тому же, умереть от удушья… ну, ты реально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щёлкнул Чэнь Мэна по лбу и, махнув рукой, велел всем идти спать,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бездарь… Ладно, раз уж ты хочешь застрять, то застревай. Но машина приедет завтра утром в восемь, а сейчас восемь вечера, так что можешь посчитать, сколько времени тебе придётся провести в таком положении. Вы двое можете попрощаться, пока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ушёл, а через некоторое время свет в доме погас. Похоже, старина Чэнь действительно решил преподать ему урок, чтобы он хорошенько помучился.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почувствовал себя совершенно одиноким. Его кости упирались в каменную крышку, и вскоре боль стала невыносимой. Он упёрся руками в другую половину крышки, чтобы уменьшить давление,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Свисток,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огляделся, поднял с земли фигурку Ультрамена и подсунул её под подбородок Чэнь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от волнения, а лицо начало бледнеть. Казалось, что поездка в городскую школу может стоить ему жизни,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обошёл его сзади, схватил подмышки и начал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Договорись с ним, например, что за каждый урок в городе ты будешь получать десять фэней, а за целый день — юань. Ты просто глуп, раз из-за такой ерунды так переживаешь. Ты, конечно,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держась за свои красные треники, чтобы они не сползли, покорно позволил себя тянуть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Смелее тебя. Смотри, какой ты жадный.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и он с энтузиазмом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может, ты тоже переведёшься со мной? Будем вместе, так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действия противоречили словам — он вернул Чэнь Мэна на те же пару сантиметров, которые только что вытащил, и даже добавил ещё полсантиметра.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с каменным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крысиным ядом объелся? Зачем мне с тобой? Ты что, ещё не отучился от груди или мяса хочешь? У тебя рука или нога отвалилась? Я что, могу тебя кормить или готовить? Ну, у меня таких способностей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понял, что с этим невеждой бесполезно спорить, и не хотел тратить время на высокопарные фразы вроде «Настоящий друг познаётся в беде». Он почувствовал, что Шао Ицянь — это человек, у которого сердце вырвали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отличался от Шао Ицяня. С детства старина Чэнь заставлял его читать множество книг. Многое он ещё не испытал на себе, но прочитал об этом. То, что он ещё не пережил, должно было пройти через жизненные испытания, чтобы оставить что-то ценное и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был как Чжао Куо, который никогда не видел живую свинью, но знал, как о ней говорить. У него был талант к «теоретическим рассуждениям».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стоя на распутье, он неожиданно погрузился в меланхолию, как будто надвигалась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стихотворении: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смотрим друг на друга со слезами на глазах,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действительно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вздрогнул, шлёпнул Чэнь Мэна по макушке и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нойть! Тебя же отправляют в город, а не на смерть. Ладно, вот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отмахнулся от его руки, слёзы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Говори, послушаю, что за чушь ты сейчас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усмехнулся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собираешься заплакать, каждый раз, когда ты боишься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Шао Ицянь схватил его запястье, поднял в воздух и отпустил, как будто бросая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 своего друга, чтобы убедиться, что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«слоновый бивень», ослепительно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ветру донёсся аппетитный запах мяса. Шао Ицянь вспомнил, что сегодня был день, когда мясник Дай забивал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собрался уходить, но Чэнь Мэн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пошёл в свою комнату и вернулся с огромной картонной коробкой, на которой было написано: «Импортный высококачественный корм для собак из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был мастером на все руки — даже в городе умудрялся привозить такие экзотические вещи. Настоящий талант, редкий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поставил коробку с «кормом для собак» перед Шао Ицянем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понравится, бери, не стесняйся. Не исключено, что как только я уйду, мой дед всё это сожжёт.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мельком заглянул внутрь и, к своему удивлению, нашёл несколько интересных вещей — коллекцию карточек с героями, собранных из упаковок сухой лапши, несколько коробок стеклянных шариков и стопку старых картриджей для игровых приставок.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было просто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присев рядом, наблюдал за своим другом, с которым они росли вместе, и вдруг вспомнил строку из книги: «Как рассвет луны, как осенний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в этот момент склонился над коробкой, его черты лица были мягкими и спокойными, кончики ушей слегка покраснели, а на правом ухе, возле козелка, была крошечная чёрная точка, которая выделялась на фоне белой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отвел взгляд и подумал: «Неужели это тот самый дурак, который недавно ругался с учительницей английского в классе?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перерыл всё содержимое коробки и взял только коллекцию карточек с героями,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тут? Почему не обменял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Гуань Юя, не смог собрать. Владелец магазина сказал, что та компания, которая выпускала сухую лапшу, обанкротилась. Эй, а ты что мне подаришь?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ты сам навязываешь мне это, а теперь просишь подарок… Ну ладно,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