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долгого шума и суеты все по взаимному согласию забыли об одном важном деле — что же за болезнь у старика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он вёл себя так спокойно, что Шао Ицянь, дурак, решил, что это точно ничего серьёзного. Ведь как говорится?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«Кто избежал большой беды, того ждёт большая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спокойно, за исключением этого небольшого эпизода, но один человек был не таким, как обычно —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хотел идти в школу. Не просто не хотел, а очень, крайне, чрезвычайно не хотел. Что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быть рядом со стариком Шао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ребёнок… казался необычайно чувствительным к разлукам и расставаниям. Он всегда находился в состоянии напряжённой готовности, словно птица, готовая взлететь при малейшем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опыт был иным, его восприятие мира отличалось. Он предпочитал оставаться собой, когда был один, словно всё вокруг не имело значения, но в общении с другими начинал беспокоиться, будто всё вокруг могло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бабушка Шао, как обычно, пошла в гости, а старик Шао, которому нечего было делать, пошёл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Янь Янь, впервые в жизни, бросил ручку и ткнул Шао Ицяня: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хочу пойти к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лёжа на кровати и изображая, что делает уроки, даже не поднял головы, равнодушно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иди,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подошёл к кровати, специально встал прямо перед его глазами и, совершенно не стесняясь,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Темно,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стрижка под горшок, и волосы уже начали закрывать глаза. Когда он подошёл ближе, его челка разделилась посередине, делая его похожим на маленького предателя с пробором.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можно было увидеть, что у этого «предателя» были довольно длинные ресницы, которые, наверное, могли бы удержать пару коров. Его глаза были чёрными, зрачки отражали две глупые лампочки, создавая странное и загадочное впечатление, которое вызывало желание… выковырять его глазные яблоки и раздавить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усмехнулся, невольно подул на его ресницы 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бояться…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кухни выбрался Пёс,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Пёс составит тебе компанию, он посланник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резко поднял голову и, озарённый,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резко поднял голову, что лоб ударился в подбородок Шао Ицяня, и тот чуть не откусил себе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Это, чёрт возьми, месть?!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говорил шутя, но Янь Янь всерьёз побежал за Псом, словно дурак, который принимает всё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Пса, то, став будущей мамой, она превратилась в настоящую домоседку, больше не гуляла и целыми днями лежала на диване, словно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 стал церемониться, не сказав ни слова, схватил её и потащил на улицу. Пёс сначала подумал, что ему предлагают услуги персональной колыбели, и наслаждался моментом, но потом понял… эй, чёрт! На улицу! Пёс попытался соскользнуть у него с плеч… но безуспешно, Янь Янь перехватил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не хотел выходить, Янь Янь тащил его, Пёс начал кричать, его голос был настолько пронзительным, что даже Шао Ицянь внутри дома почувствовал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найдя себе места, подошёл к оконному стеклу, засунул карандаш за ухо, подпер подбородок рукой и начал бездельничать, наблюдая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оказался настоящим негодяем. Он схватил цепь, без лишних слов накинул её на шею Псу, а другой конец зажал в руке, потом отпустил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оказавшись на земле и почувствовав натяжение цепи, конечно, был не в восторге. И он начал царапать землю. К тому же цепь сдавливала шею кота, превращая его голос в прерывистый и хриплый вой, словно песню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почувствовав зуд в ушах от этого звука, вышел посмотреть на это представление вблизи. Он увидел, что лицо мальчика покраснело, а на руке от натяжения выступили вены,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единственный, кто так глупо выгуливает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Янь Янь был первым, кто вообще пытался выгуливать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борьба между человеком и котом, которая продолжалась около минуты у входа. Янь Янь начал нервничать — за это время тётя уже успела уйти! Бессмысленно догонять!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отпустил цепь, смотрел сверху вниз на Пса и, вспылив, стал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 кот! Бесполезный кот! Все мои свиные хвостики пропали зря! Я больше не буду с тобой дружить! Если буду дружить, то сам стану щенком!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Пёс, не ожидавшего такого подвоха, по инерции откатился назад три раза и ударился о ногу Шао Ицяня, с выражением полного отчаяния на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пожалев кота, поправил его и, подливая масла в огонь,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только бы ты не выкинул своих котят…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не удовлетворившись руганью Пса, переключился на Шао Ицяня: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ты! Я больше не буду тебе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скривился, потрогал усы Пса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боится, а винит нас? Эх… это называется: сам виноват, а сваливает на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всё же была совесть. Вспомнив прошлые мелкие добрые дела, он вернулся в дом, взял фонарик и пошёл следом за 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двора старины Чэня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Не! Буду! Переводиться! Ни! За!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заинтересовавшись, зажал фонарик под подбородком и в два счёта взобрался на стену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старины Чэня собралась толпа людей, все были одеты легко,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осмотрелся и наконец нашёл Чэнь Мэна у стены при входе. На стене были выложены красные плитки с прямой надписью: «Пусть богатство войдёт». Чэнь Мэн стоял прямо под иероглифом «богатство».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Мэна было трудно заметить. Осенью он был одет в красный спортивный костюм, и, стоя у красной стены, он почти сливался с ней, если не приглядываться.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наблюдая за этим, прокомментировал его наряд: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не можешь маленькой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только что вылез из тёплой постели, так как был босиком, его пальцы ног плотно прижимались друг к другу, словно утешая друг друга. Выражение его лица говорило: «Лучше смерть, чем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руках он крепко держал… Ультрамена, тоже в красных штанах. Можно было сделать вывод, что красный костюм Чэнь Мэна был частью косплея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Чэнь, накинув одежду на плечи, стоял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раз повторишь?!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Мэн, собрав всю смелость, закричал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 пойду, не пойду! Ни! За!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схватил метлу, стоявшую рядом, и бросил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выросли,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 пролетела мимо уха Чэнь Мэна и ударилась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Мэн, никогда не подвергавшийся такому обращению, замер на месте, лицо его покраснело до корней волос. Очнувшись от оцепенения, он с недоверием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ты посмел ударить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взбесилась, и его способ выражения гнева был необычным — он внезапно развернулся и побежал к колодцу во дворе, сорвал крышку и без колебаний прыгнул вниз, словно это было не для устрашения, 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что обычно спокойные дети, когда начинают буянить, могут зайти так далеко, что это приведёт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испугался, фонарик выскользнул из рук и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был в ярости, скрежета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что ли, слишком тебя баловал? Хотел Ультрамена — купил, хотел «Тома и Джерри» — купил, а ты ещё и избаловался. Прыгай, никто не будет его останавливать, я посмотрю, как ты прыгнешь!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