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Ицянь вернулся домой, в комнате уже собралась целая толпа людей. Старик Шао сидел на краю кровати, цел и невредим, но правая рука была замотана так плотно, что напоминала большой клейкий рисовый цзунцзы. Кто-то с детской непосредственностью нарисовал на этой белой «обёртке» два глаза и даже добавил три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словно обезьянка, прыгал вокруг, осматривая старика, и заметил, что тот выглядел как обычно, за исключением исчезновения своей неизменной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и увидел морщины на лице старика и едва заметные пигментные пятна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тоже постарел… Когда это произошло? Он помнил, что вчера утром, когда старик доставал ему карманные деньги, на его лице не было столько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Хотя, в тот момент его внимание было сосредоточено на пачке разноцветных купюр, и ему было не до других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недоумение. Как так получилось, что его дедушка тихо и незаметно стал старым и некрасивым? Почему никто не сказал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делать, и толкнул старика локтем,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дед, а твоя старая трубка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промолчал. Старина Чэнь, не умевший держать язык за зубами,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курении речь? Его лёгкие уже как решето, если продолжит, станут как 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говоришь? Не будем о лёгких, ты мне палец сгноил. Хочу спросить, как ты вообще закончил медицинский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не смог ответить, покраснел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старина, ешь что хочешь,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Шао, женщина вспыльчивая, тут же закатила глаза и, не проявляя уважения к старшим,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делаешь, что говоришь! Меньше болтать — что ли, похудеешь?!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всегда такая резкая, слова из тебя так и сыплются, будто всем хочется заглянуть тебе в guts. Тут тебя ничего не держит, сворачивайся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тесть и невестка объединились против постороннего, этому болтливому ворону всё же не удалось вытеснить его. Он самодовольно уселся на старом кресле в комнате, с видом, словно сам напрашивался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закрыл дверь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дома. Давайте проведём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 в городе, чтобы зашить палец, в больнице обнаружили кучу проблем. Сделали снимок, сказали, что в лёгких что-то есть… что-то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услужливо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тень. Врач сказал, что, возможно, это опухоль…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опухоль! На снимке виден признак «S», скорее всего, это рак бронхов.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схватил чесалку для спины и ударил им, добившись кратковременного спокойствия, и наконец смог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…рак. Потом заставили подписать что-то, вставили длинную трубку в нос, копались в лёгких, вырезали кусочек ткани для дальнейшего анализа. Сказали прийти за результатами через два дня. Я думаю, что результаты вряд ли будут хорошими, поэтому решил сразу всех предупредить. Не переживайте, что будет, то будет. Если можно вылечить — вылечу, если нет, не заставляйте меня мучиться. Просто кормите меня вкусно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не выдержал и наконец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длинная трубка! Это называется фибробронхоскоп, для биопсии. Заведующий отделением — мой знакомый, он сказал, что сначала сделает анализ, а потом позвонит мне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…верни мне палец, тогда можешь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обстоят дела. Как говорится, «у семьи, творящей добро, будет избыток благословения, а у семьи, творящей зло, — избыток бед». Когда человек приближается к смерти, у него появляются суеверия. Я думаю, что у меня всё же есть благословение… Если нет, то смиритесь, не плачьте и не устраивайте сцены, это стыдно. Я ничего не скрываю, это первое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слушал и чувствовал, что что-то не так. Почему этот старый ворчун говорит так, будто готовится к смерти? Ему стало грустно, и он, необычно послушный, встал на колени у кровати, изучая руку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проявил детское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дело, в нашей семье будет пополнение. Вчера вечером у невестки заболел живот, пошли в больницу, оказалось, что она беременна уже около месяца, сама дура, 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не желая оставаться в одиночестве, «мяукнул» и, приняв жалобную позу, прыгнул на край кровати, потерся мордой о здоровую руку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прищурился, посмотрел на кота, потрогал его живот и, поняв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Пёс тоже ждёт потомства?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не рожают — так все сразу. И люди, 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удивлённо воскликнул и тут же отвлекся — он столько лет дружил с Пёсом и только сейчас узнал, что они разного пола! Оказывается, это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эта старая кошка нашла себе какого-то уличного кота, не посоветовавшись с семьёй, и решила свою судьбу. Это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Пёс, эх… о нём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старина Чэнь! Ты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во дворе кто-то громко позвал старину Чэня. Через мгновение дверь распахнулась, и в комнату ворвался Чэнь Мэн, крича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переводиться в другую школу, хоть убейте! Если заставишь меня перевестись, я… я брошусь в колодец! Повешусь! Выпью крысиный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не стал его слушать, просто сказал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Крысиный яд лежит рядом с аспирином, только не перепутай, аспирин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не упустив возможности поддеть,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я тебя подтолкну, если будешь прыгать в колодец, а если повесишься — найду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поняв, что угрозы не работают, тут же сменил тактику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хочу переводиться, у меня в школе всё хорошо, зачем мне ехать в город? Я всегда первый в школе, разве я не приношу славу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отклонён, я уже оплатил учёбу, и твоё дело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не упускавший возможности подлить масла в огонь,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Ты вспомнил, что забыл вытереть зад, когда уже надел штаны —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не обращал внимания на его насмешки, продолжая уговаривать старину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рассердился,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нет! Ты думаешь, у тебя есть выбор? Он редко злился, обычно был спокоен, поэтому его гнев был особенно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всегда послушный ребёнок, тут же замолчал, покраснел и, сдавленно прошептав,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там не знаю, я точно никого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Шао, откуда ни возьмись, появилась с пакетиком семечек, и все начали щёлкать их, наблюдая за переговорами деда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голову, бабушка тебе вещи собрала?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не хочу…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таких разговоров старина Чэнь окончательно разозлился, вскочил, схватил Чэнь Мэна за ухо и потащил наружу,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можешь выучить? Ты думаешь, что первый в школе — это всё? Тебе ещё далеко до этого! Чтоб ты вышел в люди и набрался ума, а ты тут упрямишься… Когда ты родился, ты меня тоже не знал! Не знал — познакомишься!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открыл рот, потупил взгляд и совсем сник, его поволокли домой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