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задумчиво смотрел на спину бабушки Шао. Он надул щеки, о чем-то поразмыслил, словно постиг какую-то истину, и медленно подошел к ней. Вытащив из кармана носовой платок, он поднял руку и протянул его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выступившие на глазах у бабушки Шао, мгновенно высохли. Она примерила на себе рост этого малыша, наклонилась, подняла его на руки и сквозь слезы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там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послушно обнял бабушку за шею и с детской наивностью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быть его опорой. Видишь, я ведь не умру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Шао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хорошенький, тебе бы помыть голову. Я только провела рукой, а там два килограмма жира. Завтра нам не придется покупать арахисовое масло: твои волосы сами его дают, как раз для 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выключенный телевизор продолжал транслировать оперу, хотя «Трое матерей учат сына» уже сменилась на «Битву умов». Бабушка Шао напевала мотив,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опора… Когда меня не станет, ты просто стань для него примером. И это уже будет для нашего рода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покачал головой, повертелся туда-сюда, ничего не понимая. Но в конце концов кивнул, уперевшись подбородком в плечо бабушки Шао, и с важным видом, распустив хвост, взял на себя эту тяжелую задачу: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тех, кто остался, должна была продолжаться. Например, на следующее утро детям предстояло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последствием вчерашнего потрясения или еще какой-то причиной, но Шао Ицянь чувствовал, что мир вокруг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 из дома, как Пес выскользнул из-под увядающего винограда. Его тучное тело извивалось, движения были ленивыми и медленными. Затем… он спокойно подошел к Шао Ицяню и так же спокойно справил нужду прямо у него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ворот Чэнь Мэна, Шао Ицянь увидел старину Чэня, который крутил бедрами и вертел головой. Неожиданно седые виски старика резко бросились Шао Ицюаню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часто в один миг замечают, что пейзаж вокруг стал иным, и лишь потом вдруг осознают, как быстро летит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старость и смерть — это всего лишь неизбежная 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сцены, виденные бесчисленное количество раз, казались одновременно и чужими, и знакомыми. У Шао Ицяня нервно защемило в желудке, его тошнило. Настроение у него сегодня было паршивое, и какая-то непонятная тяга заставила его бежать во весь дух по переулку. Он забыл про свои обычные забавы с кошками и собаками и бежал очень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школы, первым уроком оказалась английский. Просто несчастье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английского тоже была не промах и через две-три минуты урока решила провести диктант у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Ицянь!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неудачнику всю утреннюю подготовку не давало покоя черное настроение. Он только что проснулся и, услышав свое имя, рефлекторно встал и направился к доске. Он шел, как пьяный, шатаясь из стороны в сторону. По пути он опрокинул не одну кружку с водой, заслужив множество молчаливых злобных взглядов, но все же благополучно добрался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наконец, он проснулся. Увидев лицо учительницы, он тут же вспомнил всю череду неприятностей, случившихся вчера. Старые обиды всплыли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подсознании как раз не хватало человека, на которого можно было свалить вину за все невзгоды, и он возложил всю ответственность на учительницу. Если бы она не стала звать родителей, бабушка Шао не разозлилась бы. А если бы бабушка не разозлилась, он, возможно, не увидел бы тот гроб, и, может быть, со стариком Шао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мозгами проснулась и «боевая» решимость. Под влиянием этого странного импульса он взял мел — тот самый, которым обычно закидывал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 чуть не вылез из глаз от удивления, решив, что это чудо сегодня решило на путь истинный. Он очень услужливо листал учебник и подсказывал.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подсказка: от первого ряда до последнего было слышно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учительница на трибунах, а вернее, у доски, не реагировала ни на что. Что бы она ни диктовала по-китайски, он писал одну и ту же строку букв: «wqnmlgb».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отличием было количество повторений последней буквы «b».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коряво вывел десять строк, ловко швырнул мел и с выражением «Что вы мне сделаете?» вызывающе посмотрел на учительницу.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английского в одно мгновение ощутила, как желчь подступает к горлу, и лицо ее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этот забияка, который никогда не помнит уроков, стоял у доски с абсолютно ровным выражением лица, четко демонстрируя всем присутствующим значение слова «холодная красота».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…Итак, на сцене стояла эта враждующая парочка — учитель и ученик, — словно два павлина, соревнуясь, у кого хвост пышнее.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могли видеть, как в пустоте их невидимые двойники сражаются на мечах, обмениваясь ударами. Блеск стали, вспышки молний — зрелище было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 застыл на мгновение, затем молча закрыл глаза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кратковременная тишина, но тут же из какого-то угла раздался весьма нескромный звук урчания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гул затих, учительница английского трансформировалась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силой швырнула учебник на пол и резко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сейчас можно было назвать мертвенно-бледным: челюсти были сжаты так сильно, что мелкие сосуды на щеках проступили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лицом ей даже в восемнадцатом круге ада демоны поклонились бы в корню. Слишком уж она была свирепой.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теперь посмотреть на ту пустоту, то двойник учительницы английского был уже изрублен в лапшу и скормлен псам, а двойник Шао Ицяня стоял с мечом в руке, величественный и гордый, важный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мысленно представил, как у нее над головой загорается облако огня. Собравшись с духом, он собирался отпустить какую-нибудь остроту, как вдруг в дверях класса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из первого класса «А», меня зовут Янь Янь, я за Шао Ицянем… Голос становился все тише и стих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обернулся. Его дядя стоял в дверях, прикладывая руку к козырьку в воинском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бегал глазами, затем поймал взгляд учительницы. Его губы дрогнули вниз, и он все чаще и чаще принимался хмуриться, пока… наконец, опершись на дверной косяк, не разрыдался! И плакал все громче и горестнее!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так, будто ему было очень больно, и его вой, наверное, был громче школьного звонка. И это после того, как вчера вечером он поклялся стать чьей-то опорой, а теперь испугался какой-то учительницы, у которой просто плохой день. Ну 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Первоклассник пыхтя поднялся на второй этаж и был напуган учителем из третьего класса до слез.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 Вспомни, ты же когда-то пописал на торговца органами, а сейчас боишься учительницу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учительницы мгновенно переключился на него. В ее глазах заплясали искры, и она резко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ему такой?! Зачем лезешь во время урока?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плакал, уже не мог говорить, лишь выдавливал из себя с перерывами: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дядя Шао Ицяня. У нас… у нас дома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«беда», Шао Ицянь словно обухом по голове. Он развернулся и пустился бежать. Уже добежал до лестничного пролета, но никто не бежал следом. Он оглянулся и чуть не аплодировал Янь Яню: тот был гением. Плакать, опираясь на косяк, было неудобно, поэтому он просто сел на пол, зарыл голову в колени и завыл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матерясь сквозь зубы, вернулся, схватил этого левшу под мышки, выдернул с места и потащил к лестнице. Там он подсадил его на перила, и они скатились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каждой трагедии есть доля комедии. Перила были деревянными, и на них торчали занозы… Впиваться в мясо, должно быть,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верите? Слушайте: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Янь Янь не переставал выть, так что Шао Ицянь, у которого уши уже болели, не выдержал и бросил его на полпути, а сам побежал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http://bllate.org/book/16843/1549633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