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Пес кинулся на него, чтобы обнять, с огромной силой, но Янь Янь разглядел в его чрезмерной ласке злой умысел. Без колебаний он сбросил пса с себя, бросил школьную сумку и стремительно направился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за полминуты маленький сорванец вылетел из туалета, словно вихрь, ворвался в дом, схватил рулон бумаги и снова помчался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бабушка Шао и Шао Ицянь замерли в состоянии холодной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конечно, был обижен. Бабушка Шао в школе, при всех одноклассниках, отделала его так, что он весь был в синяках. Детское самолюбие, пышное, но без корней, получило сто тысяч единиц урона, и ему было стыдно показывать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среди детей, собравшихся у ворот, треть была теми, кого он сам бил, треть — теми, с кем он делил острые палочки, треть — теми, кто называл его «старшим братом», а остальные — теми, кто в будущем должен был ему поклоняться. Группа детей, которых он обычно подавлял, теперь наблюдала, как его самого лупят. Это чувство… тьфу, просто кисло.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 «два Шао одной крови не напишешь», и его мелкие обиды исчезли сами собой, как только он понял, что ужина и след простыл. К тому же в его глазах малейшая ошибка чужого была огромной, и если ему что-то не нравилось, он начинал буянить. Но ошибки своих — это не ошибки, тем более если это его родная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крутился вокруг бабушки Шао, пытаясь поймать хоть один её взгляд, но… безрезультатно. Бабушка даже не смотрела в его сторону, не говоря уже о том, чтобы обратить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забеспокоился и, впервые за сто лет, смягчил голос, протянув: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Бабуль, я ошибся,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 проходивший мимо с половиной свиного хвостика, был настолько шокирован этим детским извинением, что хвостик выпал у него из пасти с чавканьем. Старый кот и Шао Ицянь встретились взглядами, и кот, увидев убийственный блеск в глазах мальчика, чуть не подпрыгнул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глаза словно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уставился? Никогда не видел почтительного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Шао не обращала на него внимания. Как бы он ни лебезил, она продолжала спокойно сидеть и шить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осторожно положил руку на плечо бабушки и, не встретив сопротивления, обнял её за шею, слегка покачивая: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Шао продолжала игнорировать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«в доме старик — как сокровище», но в данном случае эти двое просто создали пару: один не уважает старших, другой не любит младших.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вымыв руки, вернулся в дом, молча поставил маленький столик и уселся на стул, начиная делать домашнее задание. Он был левшой, и, несмотря на то, что в комнате было двое живых людей, он продолжал писать, полностью сосредоточившись, не проявляя ни малейшего интереса к происходящему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несколько раз безуспешно пытавшийся разжалобить бабушку, в расстроенных чувствах направился на кухню, достал свою полупустую пачку острых палочек и, с хитрой улыбкой, присел рядом с Янь Янем, льстиво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выручай?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пачку, которая, несмотря на открытый верх, оставалась свежей, и сразу понял, что Шао Ицянь «замыслил недоброе». Затем он равнодушно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сдался, достал свою тетрадь, которую уже успел подвергнуть «термической обработке», и притворился, что старательно пишет, хотя на самом деле лишь украдкой поглядывал на часы, ожидая начала соревнований на канале с оперой.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Непоседа везде непоседа. Сидя за одним столом с Янь Янем, он начал трясти ногой, что вскоре передалось и Янь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раздраженный, поднял голову, пытаясь взглядом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покрутив глазами, тут же придумал гнусную идею — начал трясти ногой еще сильнее, чуть ли не превратив её в автоматизированный механизм. Не хочешь помогать? Ну что ж, давай калечить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с досадой, надул щеку, подумал немного и подозвал своего несносного племянника, поманив указательным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шептались, совещаясь, и, кажется, быстро пришли к соглашению. Бросив карандаши, они побежали на кухню, ведя себя подозрительно, и неизвестно, что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Шао, как обычно осенью, шила подошвы для обуви, причем в количестве, значительно превышающем потребности семьи. Если считать, то на каждую ногу в семье приходилось по четыре подошвы, не говоря уже о различных «комплектах».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наблюдала, как дети шептались, а затем побежали куда-то, и, хотя уже пора было ложиться спать, они все еще не вернулись. Если бы они задержались еще немного, она бы подумала, что они выращивают грибы на гектаре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убрала корзину с нитками и иголками, собираясь встать, как вдруг дети вернулись, принеся с собой огромный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несли старый, видавший виды таз для ног, торжественно возвращаясь с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тазу, как вы догадались, была вода для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это за лепестки, плавающие на поверхности? При ближайшем рассмотрении, у человека с боязнью скоплений могла бы начаться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поверхности воды лежал слой тонких лепестков — желтых, красных и красно-желтых, похожих на лепестки пионов. Они лежали слоями, как если бы кто-то, заваривая чай, случайно высыпал целую пачку в одну каплю воды. Только по движению лепестков можно было понять, что внизу есть вода. В общем, зрелище было жутковатым.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цветов они успели испортить.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Шао сдержанно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решили устроить ей VVIP-ванну для ног с лепестками, чтобы помочь её старым и слабым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и Янь Янь, ничего не зная о мыслях бабушки, с серьезными лицами несли таз с лепестками, словно это был флаг, который они торжественно несли на параде.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ближайшем рассмотрении, на лицах детей были следы сажи, и казалось, что волосы Янь Яня слегка опалены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таз, Шао Ицянь сначала включил телевизор на канал с оперой, а затем, с энтузиазмом, семеня мелкими шагами, подбежал к бабушке, усадил её на стул и, не говоря ни слова, начал закатывать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настолько серьезным, что можно было подумать, будто он читает молитву. На самом деле, он просто собирался мыть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Шао днем не пощадила его, оставив на его теле следы от ударов, хотя и не до синяков, но легкие отеки все же были. Шао Ицянь, сидя на корточках, опустил голову, и его шея до сих пор была 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Совпадение или нет, но на канале с оперой как раз шла сцена «Третья мать учит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опустил голову так низко, что казалось, будто он собирается выпить воду из таза. Бабушка Шао, опасаясь, что пар может обжечь его, хотела похлопать его по плечу, чтобы он поднял голову, как вдруг услышала его жалобное бормотание: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Бабуль, я ошибся. Я не должен был грубить той женщине. Я ребенок, я не должен перебивать взрослых. Я не должен был опрокидывать умывальник, не должен был прыгать на стол. Не сердись, я больше так не буду,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сидя рядом, мыл другую ногу, тоже опустив голову. Он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он понял свою ошибку. Он сказал, что будет мыть тебе ноги целый месяц,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слышалась снисходительность и терпение старшего к младшему, что, учитывая его возраст, звучало одновременно смешно и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Янь Янь, видимо, вырос на свиных хвостиках и сладостях.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замер, желая окунуть голову Янь Яня в таз с водой — он никогда такого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он еще не получил прощения от бабушки, он сжал зубы и сквозь них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целый месяц, бабуль,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http://bllate.org/book/16843/1549614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