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Пес кинулся на него, чтобы обнять, с огромной силой, но Янь Янь разглядел в его чрезмерной ласке злой умысел. Без колебаний он сбросил пса с себя, бросил школьную сумку и стремительно направился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Менее чем за полминуты маленький сорванец вылетел из туалета, словно вихрь, ворвался в дом, схватил рулон бумаги и снова помчался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бабушка Шао и Шао Ицянь замерли в состоянии холодной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Ицянь, конечно, был обижен. Бабушка Шао в школе, при всех одноклассниках, отделала его так, что он весь был в синяках. Детское самолюбие, пышное, но без корней, получило сто тысяч единиц урона, и ему было стыдно показывать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среди детей, собравшихся у ворот, треть была теми, кого он сам бил, треть — теми, с кем он делил острые палочки, треть — теми, кто называл его «старшим братом», а остальные — теми, кто в будущем должен был ему поклоняться. Группа детей, которых он обычно подавлял, теперь наблюдала, как его самого лупят. Это чувство… тьфу, просто кисло.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же «два Шао одной крови не напишешь», и его мелкие обиды исчезли сами собой, как только он понял, что ужина и след простыл. К тому же в его глазах малейшая ошибка чужого была огромной, и если ему что-то не нравилось, он начинал буянить. Но ошибки своих — это не ошибки, тем более если это его родная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крутился вокруг бабушки Шао, пытаясь поймать хоть один её взгляд, но… безрезультатно. Бабушка даже не смотрела в его сторону, не говоря уже о том, чтобы обратить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Ицянь забеспокоился и, впервые за сто лет, смягчил голос, протянув: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Бабуль, я ошибся, не сердись.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 проходивший мимо с половиной свиного хвостика, был настолько шокирован этим детским извинением, что хвостик выпал у него из пасти с чавканьем. Старый кот и Шао Ицянь встретились взглядами, и кот, увидев убийственный блеск в глазах мальчика, чуть не подпрыгнул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глаза словно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уставился? Никогда не видел почтительного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Шао не обращала на него внимания. Как бы он ни лебезил, она продолжала спокойно сидеть и шить обувь.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Ицянь осторожно положил руку на плечо бабушки и, не встретив сопротивления, обнял её за шею, слегка покачивая: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Шао продолжала игнорировать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«в доме старик — как сокровище», но в данном случае эти двое просто создали пару: один не уважает старших, другой не любит младших.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вымыв руки, вернулся в дом, молча поставил маленький столик и уселся на стул, начиная делать домашнее задание. Он был левшой, и, несмотря на то, что в комнате было двое живых людей, он продолжал писать, полностью сосредоточившись, не проявляя ни малейшего интереса к происходящему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Ицянь, несколько раз безуспешно пытавшийся разжалобить бабушку, в расстроенных чувствах направился на кухню, достал свою полупустую пачку острых палочек и, с хитрой улыбкой, присел рядом с Янь Янем, льстиво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выручай?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пачку, которая, несмотря на открытый верх, оставалась свежей, и сразу понял, что Шао Ицянь «замыслил недоброе». Затем он равнодушно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Ицянь: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сдался, достал свою тетрадь, которую уже успел подвергнуть «термической обработке», и притворился, что старательно пишет, хотя на самом деле лишь украдкой поглядывал на часы, ожидая начала соревнований на канале с оперой.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Непоседа везде непоседа. Сидя за одним столом с Янь Янем, он начал трясти ногой, что вскоре передалось и Янь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раздраженный, поднял голову, пытаясь взглядом передать: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Ицянь, покрутив глазами, тут же придумал гнусную идею — начал трясти ногой еще сильнее, чуть ли не превратив её в автоматизированный механизм. Не хочешь помогать? Ну что ж, давай калечить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с досадой, надул щеку, подумал немного и подозвал своего несносного племянника, поманив указательным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шептались, совещаясь, и, кажется, быстро пришли к соглашению. Бросив карандаши, они побежали на кухню, ведя себя подозрительно, и неизвестно, что задумали.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Шао, как обычно осенью, шила подошвы для обуви, причем в количестве, значительно превышающем потребности семьи. Если считать, то на каждую ногу в семье приходилось по четыре подошвы, не говоря уже о различных «комплектах».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наблюдала, как дети шептались, а затем побежали куда-то, и, хотя уже пора было ложиться спать, они все еще не вернулись. Если бы они задержались еще немного, она бы подумала, что они выращивают грибы на гектаре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убрала корзину с нитками и иголками, собираясь встать, как вдруг дети вернулись, принеся с собой огромный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несли старый, видавший виды таз для ног, торжественно возвращаясь с победой.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тазу, как вы догадались, была вода для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это за лепестки, плавающие на поверхности? При ближайшем рассмотрении, у человека с боязнью скоплений могла бы начаться 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поверхности воды лежал слой тонких лепестков — желтых, красных и красно-желтых, похожих на лепестки пионов. Они лежали слоями, как если бы кто-то, заваривая чай, случайно высыпал целую пачку в одну каплю воды. Только по движению лепестков можно было понять, что внизу есть вода. В общем, зрелище было жутковатым.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цветов они успели испортить.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Шао сдержанно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они решили устроить ей VVIP-ванну для ног с лепестками, чтобы помочь её старым и слабым ногам?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Ицянь и Янь Янь, ничего не зная о мыслях бабушки, с серьезными лицами несли таз с лепестками, словно это был флаг, который они торжественно несли на параде.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ближайшем рассмотрении, на лицах детей были следы сажи, и казалось, что волосы Янь Яня слегка опалены огнем.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таз, Шао Ицянь сначала включил телевизор на канал с оперой, а затем, с энтузиазмом, семеня мелкими шагами, подбежал к бабушке, усадил её на стул и, не говоря ни слова, начал закатывать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было настолько серьезным, что можно было подумать, будто он читает молитву. На самом деле, он просто собирался мыть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Шао днем не пощадила его, оставив на его теле следы от ударов, хотя и не до синяков, но легкие отеки все же были. Шао Ицянь, сидя на корточках, опустил голову, и его шея до сих пор была красной.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Совпадение или нет, но на канале с оперой как раз шла сцена «Третья мать учит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Ицянь опустил голову так низко, что казалось, будто он собирается выпить воду из таза. Бабушка Шао, опасаясь, что пар может обжечь его, хотела похлопать его по плечу, чтобы он поднял голову, как вдруг услышала его жалобное бормотание: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Бабуль, я ошибся. Я не должен был грубить той женщине. Я ребенок, я не должен перебивать взрослых. Я не должен был опрокидывать умывальник, не должен был прыгать на стол. Не сердись, я больше так не буду,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сидя рядом, мыл другую ногу, тоже опустив голову. Он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он понял свою ошибку. Он сказал, что будет мыть тебе ноги целый месяц, не сердись.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тоне слышалась снисходительность и терпение старшего к младшему, что, учитывая его возраст, звучало одновременно смешно и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Янь Янь, видимо, вырос на свиных хвостиках и сладостях.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Ицянь замер, желая окунуть голову Янь Яня в таз с водой — он никогда такого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поскольку он еще не получил прощения от бабушки, он сжал зубы и сквозь них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целый месяц, бабуль, не сердись.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http://bllate.org/book/16843/1549614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