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подошли еще несколько человек, и он, не скрываясь, последовал за ними. Открыв дверь, он оказался в полной темноте. Густой запах дыма заставил его чихнуть несколько раз подряд, а затем атмосфера вокруг начала проясняться — в ушах раздавался непрерывный стук клавиш, в носу стоял запах смеси лапши и старого дыма, а в глазах отражалась узкая железная лестница, ведущая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толкнул его, раздраженно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или нет? Не стой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оглянулся на того, кто его толкнул. Это был высокий парень с желтыми волосами, с сигаретой во рту и большим безвкусным кольцом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выругался, но все же посторонился и последовал за желтоволосым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чем выше он поднимался, тем больше в нем становилось дерзости, словно она вот-вот вырвется из груди. Эти запахи и таинственность обладали какой-то необъяснимой магией, притягивая его и заставляя идти дальше, несмотря на внутренний страх перед неизведанным. Хотя здесь не было крови или насилия, сама теснота пространства вызывала у него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открыв дверь в новый мир, он оказался в дымном помещении с десятками компьютеров, которые для него были еще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и захватывающее чувство охватило его, а мелькающие изображения на экранах вызывали интерес. Он прошел по узкому проходу между столами и заметил Сун Баобао, притаившегося в углу. На столе перед ним стояла коробка лапши, и по запаху было ясно, что она была вчерашней.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Шао 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Баобао, не поднимая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Прокачка и убийство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 готовностью принес стул и сел рядом с Сун Баобао, проявляя необычный интерес к спецэффектам и навыкам на экране. Он даже несколько раз пытался потыкать в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всех есть склонность учить других. Сун Баобао, объясняя, становился все более воодушевленным, и вскоре они установили временные отношения учителя и ученика. Шао Ицянь впервые проявил талант подхалима, налив воды своему наставнику, когда тот начал задыхаться 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Баобао были большие уши, которые под светом монитора стали ярко-красными. Он указал на компьютер у лестницы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туда, заплати. Это подпольное интернет-кафе, паспорт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повернулся и случайно попал под белый свет от экрана соседнего компьютера. Его лицо, с четкими чертами и яркими губами, выглядело молодым и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был настоящим шутником. Его игровой никнейм был глупым и нелепым, отражая все стереотипы подростковой боли — «Ты и я сильно любимы». Из этих иероглифов Шао Ицянь смог прочитать только половину каждого — «человек», «камень», «я», «король».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был новичком в интернете и спрашивал обо всем — создание аккаунта, установка пароля, выбор никнейма. Все это он доверил Сун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Баобао, очевидно, был опытным пользователем. Он быстро ввел в браузере запрос «список нестандартных никнеймов», и на экране появился целый список однотипных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смотрел на экран, не отрывая глаз. Мальчишка, который никогда не выезжал за пределы своего района, нашел это невероятно увлекательным. Это было гораздо интереснее, чем ловить цикад в роще или читать «Путешествие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управление игрой Сун Баобао и, благодаря своему уровню новичка, проиграл несколько битв, постоянно теряя здоровье от атак диких кабанов. Его персонаж кричал «Аааа!» и умирал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теряю кучу опыта! Ты все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Ицянь остановился и специально подошел к логову кабанов, снова убив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был в ярости. Он, не глядя, скопировал строку и вставил ее в поле, спешно вернулся к своей игре, а на экране Шао Ицяня появилось сообщение об успешной регистрации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кратко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делать при незапланированной беременности», хорошее имя,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иероглиф он не знал, но догадался по контексту.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систему друзей и наставников, стиль интерфейса стал еще более странным — игрок «Ты и я сильно любимы» и игрок «Что делать при незапланированной беременности» стали друзьями и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Игры, казалось, действительно сближали парней. Утром Шао Ицянь еще хотел пнуть Сун Баобао, но к десяти часам они уже стали друзьями и даже делили одну порцию лапши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двенадцати часов в темном интернет-кафе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кошелек?!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желтоволосый парень. Как только он это сказал, со всех сторон интернет-кафе на него устремились взгляды, и звук клавиш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медленно сжался, опустив голову под стол,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связывайся с этим желтоволосым. Он сын владельца завода автозапчастей, трижды был в исправительной колонии, курит, пьет, дерется и даже кого-то пырнул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не придал этому значения. Он даже не удостоил его взглядом, а его пальцы продолжали танцевать по клавишам. В этой странной тишине он становился все более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хотел ударить его. Их угол был самым шумным и привлекал внимание. Он быстро схватил руку Шао Ицяня и украдкой посмотрел на желтоволосого через щель между мониторами.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добру. Желтоволосый уже приближался, а Шао Ицянь все еще сидел, играя — хотя его уровень был настолько низким, что это больше походило на то, как его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новый?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спросил, прищурившись. С его вопросом из разных углов интернет-кафе поднялось несколько человек. У всех были окрашенные волосы всех цветов радуги, и они выглядели как команда из семи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сначала вышел из системы, убедившись, что его персонаж в безопасности, а затем встал. Его лицо, которое было совершенно спокойным, когда он играл, теперь выражало холод. Он наклонился на край стола и, прищурившись,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дернул его за рукав, достал сигарету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новенький, не знает правил, ха-ха,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махнул рукой, и один из его подручных сразу же подошел, начав обыскивать Шао 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схватил руку, которая лезла в его карманы,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пари. Если ты найдешь мой кошелек, я отрублю себе палец. Если не найдешь, стань на колени и назови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посмотрел на него, и в его глазах было написано: «Ты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хотел что-то сказать, но Шао Ицянь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трусом. Либо не обыскивай, либо обыскивай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цыкнул, затем потрогал подбородок Шао Ицяня, сел на стул, закинул ногу на ногу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ту напал. Это моя территория, и я могу избить тебя, даже если не найду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все еще пытался уладить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мы не враги…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