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но благополучно преодолев некоторое расстояние, они проехали по участку дороги, усыпанной камешками, когда Янь Янь внезапно вскрикнул «Ах!». Шао Ицянь, который всё ещё находился в состоянии крайней нервозности, был настолько ошеломлён этим неожиданным звуком, что руль его велосипеда резко свернул в сторону, и оба они вместе с велосипедом свалились в кучу сена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Шао Ицянь почувствовал, что его ноги стали как ватные, и до сих пор непроизвольно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присел на корточки, опустил голову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Ицяня бешено колотилось, и он уже давно забыл о мелкой ссоре. Он отбросил руку Янь Яня в сторону, схватил его за подбородок и стал осматривать, но не обнаружил никаких следов крови,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Янь Янь был любимцем бабушки Шао, и если бы с ним что-то случилось, пусть даже он потерял бы пару волос, Шао Ицяню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молча указал на дорогу, по которой они только что ехали, затем оттянул свою нижнюю губу, закатил глаза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проехал через большую яму, меня так тряхнуло, что я прикусил губу,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слизистой образовалась рана длиной в два сантиметра, из которой продолжала сочиться кровь. Вид был поистине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сарказмом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глагол «прикусил» подошёл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расслабился всем телом, развалившись на сене, и, оглянувшись в сторону, откуда они сбежали,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ещё пытался выцарапать мне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моргнул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папе, и он вырежет ему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смог сдержаться и рассмеялся, подумав: «Эх, этот малыш довольно сообразительный, смелый и ещё забавный», после чего снова потрепал Янь Яня по его стрижке «горшок».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дороги донёсся редкий топот ног. Шао Ицянь инстинктивно сжал кулаки, напряжённо вытянул шею и стал разглядывать, думая, что делать, если вдруг появится куча помощников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прозрачные уши слегка дрогнули, и он вдруг вскочил на середину дороги, начав без предупреждения свой «яньский вой», всхлипывая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побледнел. Ну да, получается, этот малыш всё время притворялся, даже не нужно было времени, чтобы настроиться на слёзы, сразу же начал орать,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первым подбежал, кувыркаясь, и запрыгнул в объятия Янь Яня. Вскоре подоспела и основная группа, за которой следовал Чэнь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нелепом происшествии Шао Ицянь был виноват, хотя он тоже был ребёнком и не сбежал с места происшествия, проявив огромное мужество,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шалуна не наказать, он не поймёт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Шао Ицянь и избежал порки полотенцем, его всё же наказали, заставив простоять во дворе всю ночь, чтобы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считал, что тоже наполовину виноват, и, проявив товарищескую солидарность, перепрыгнул через стену, включил фонарик и провёл всю ночь под платаном, играя с Шао Ицянем в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Шао Ицянь уже едва мог открыть глаза, плюхнулся на землю и сонно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схвачу этого ублюдка и изобью его до полусмерти,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свернулся калачиком у ног Шао Ицяня и, словно во сне,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пропал, ты знаешь? Говорят, его семья ищет его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Шао Ицяня медленно начал приходить в себя, и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ушёл, его мама пришла к нам домой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вскочил на ноги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 перед школой, которая в сухую погоду была разбита, а в дождь становилась ещё хуже, мимо места, напоминавшего миниатюрный полигон для испытания биологического оружия, затем через рощу, где росли дикие фрукты, финиковые деревья и колючие кусты, и издалека увидели одинокий дом с серой черепицей и белыми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этого дома буйно разрослись сорняки, превратив его в миниатюрный первобытный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вопрос с вариантами ответа о том, кто может жить в этом доме, то в списке ABCD, исключая человека, нужно было бы выбрать все остальные варианты, чтобы получить максимум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заброшенном дворе голый мужчина принимал душ. Его спина была покрыта множеством шрамов разного размера, в левой части подреберья, рядом с селезёнкой, был след, напоминающий отпечаток ноги, на плече было два-три старых ожога от сигарет, в общем, он явно не выглядел человеком с чистой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черпал воду из ведра у своих ног и выливал её на себя, беззаботно напевая песню в безлюдной глуши,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крайне непристойный звук, смешанный с помехами, которые разносились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принимавший душ, подошёл к куче одежды, которую лучше бы не видеть, зажал нос и достал ярко-жёлтый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выглядела довольно интересно, вызывая ассоциации с суровыми, непокорными людьми из мира боевых искусств, но его лицо было куда менее впечатляющим — один глаз был значительно больше другого, что в старину называли «разноглазым», его брови были обломанными, длиной всего в один сустав пальца, что выглядело довольно комично. Кроме того, на правой брови у него была чёрная родинка размером с горошину, из которой торчал единственный чёрный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выглядел он откровенно уродливо. Если бы в Книге рекордов Гиннесса была номинация на самого уродливого человека, он бы легко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руках был крайне низкого качества, и даже издалека было слышно, как человек на другом конце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блядь! Я же говорил тебе, что нужна печень, ну что, есть она у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Разноглазый, зажав телефон между ухом и плечом, ловко закурил сигарету,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вышел, денег не хватает. После этого дела мне нужно минимум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охренел? Пять тысяч? Ты хоть знаешь, какие цены на чёрном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Разноглазый не придал этому значения,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платишь, так чего ты разорался? Пойди, обсуди с семьёй. Те, кто может себе позволить пересадку печени, разве бедствуют? Скажу тебе по секрету, у меня этот орган ещё не вскрыт, желающих куча…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мужчина отправился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показались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бледный, потирал мурашки на руках,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Торговля… торговля органами, давай вернёмся и позовём взрослых…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взял чёрный мешок из-под ног Чэнь Мэна, даже не удостоив его взглядом,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зови, а я останусь здесь с печенью Ли Сиси. О, и захвати с собой немного ритуальных денег, Ли Сиси любит красоту, тебе придётся сжечь для неё тысячи юаней на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крались ближе, Шао Ицянь приложился к двери и послушал, но не услышал никаких звуков, что начало его беспокоить. Он указал на себя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постучу, ты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громко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шум, затем послышались чёткие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Шао Ицянь и Чэнь Мэн синхронно потянули за верёвку у своих ног, успешно сбив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Разноглазый, ругаясь, повернулся и, увидев Шао Ицяня,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ты. Сегодня не только сам пришёл, но ещё и привёл дополнительного. Ты просто мой ангел-хранитель.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поднял что-то в руке и обрушил это на голову мужчины,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Разноглазый инстинктивно поднял руку, чтобы защититься, и в этот момент порвал дыру в уже потрёпанном мешке, из которого мгновенно высыпались сотни огромных чёрных скорпионов, которые тут же разбежались, заползли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