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Яня медленно моргнула, нахмурилась, окинула взглядом комнату, вдруг облегченно вздохнула, поправила волосы и, повернувшись к сестре с зятем,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зять, мне придется снова вас побеспокоить с этим малышом Янь Янем. В отделе нашего старого Яня сейчас расследуют особо важное дело, строго засекреченное. Все сотрудники вместе с семьями должны быть изолированы, завтра начинается официальное расследование. Поэтому я забежала только на минутку, скоро за мной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кармана пачку сберегательных книжек и положила их на кровать. Рука её на мгновение замерла в воздухе, но она не смогла удержаться и, обойдя кровать, нежно погладила Янь Яня по щеке,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сказала, что ты начал говорить. Поздравляю,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замотал головой, словно волчок, превратив свой аккуратный «арбузный» чёлок в летающий гриб-зонтик или бродячий одуванчик. Он сжал губы, и на его пухлой правой щеке вдруг появилась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Яня лишь улыбнулась, не придав этому значения, и, пощипав его за ухо,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дети врут, ночью за ними придут полицейские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вдруг рассмеялся, его глаза заблестели, и его смех был совершенно непонятен, но ямочка на щеке стала еще заметнее. Никто не мог понять, над чем смеется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Янь Яня мгновенно наполнились слезами, но она старалась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перед тем как выйти, мы со старым Янем обсуждали, что, может быть, стоит поменять имя малышу на Янь Цин. Но теперь я думаю, что в этом нет смысла. Мы — это мы, а ребенок — это ребенок. Какое дело до того, что он должен следовать по стопам отца? Ладно, пусть будет, как будет. Когда он вырастет, сестра, расскажи ему… Нет, пусть сам узнает,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подала ей стакан воды и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знаешь, что делать. Малыш будет у нас, и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Яня взглянула на часы, встала с кровати, поправила одежду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скоро за мной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не взглянула на Янь Яня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стояла машина. Мужчина в костюме, с начесанными назад волосами и в очках, открыл дверь и помог ей сесть. Его движения были резкими и даже немного грубыми, что совсем не соответствовало его внешности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пока женщина была рядом, Янь Янь казался настоящим дурачком. Но как только машина отъехала, он вдруг, словно пораженный молнией,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Шао, державший в руках только что зажженную трубку, так испугался, что выронил её. Он схватил мальчика и Пса,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не беги…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всегда был простодушным и честным, о чем свидетельствовало то, что главой семьи была бабушка Шао. Он с трудом подбирал слова, пытаясь вспомнить, как его мать успокаивала его в детстве, но, увы, память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странное ощущение на руке. Оглянувшись, он увидел, что Янь Янь вцепился зубами в его предплечье, причем не просто укусил, а еще и двигал челюстью, словно пытаясь содрать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смягчилось, и он отпустил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держа Пса, продолжил бежать. Папа Шао следовал за ним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вздохнула, покачала головой и вдруг заметила под деревом внушительную «арбузную композицию». Её гнев вспыхнул с новой силой, особенно когда она вспомнила о его школьных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Ицянь! Маленький негодяй! Ты что, решил крышу снести? Посмотри, какие у тебя оценки по математике и китайскому! В классе всего сто человек, а твои баллы в сумме меньше, чем твое место в рейтинге. Что, у Чэнь Мэна две головы или четыре глаза? А твои глаза только для того, чтобы выпускать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напряженный момент Шао Ицянь не осмеливался возражать, стоя у кучи угля, словно испуганный перепел, готовый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терпеть не мог слышать о «чужих детях» и их успехах, так что, несмотря на страх,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рождает дракона, феникс — феникса, а крыса — крысу! Не смотри на чужих детей, лучше посмотри на их родителей! Не жди, что муравей родит слона! А у Дурочки с западного конца моста три поколения подряд рождались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«Чужой ребенок» Чэнь Мэн и его отец, старина Чэнь, сделали невинные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так разозлилась, что у неё чуть нос не перекосился. Она схватила мокрое полотенце и принялась хлестать им Шао Ицяня,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окрепли, да? Тебе что, трудно вынести арбузные корки? И еще смеешь говорить такое! Получай свои десять юаней, а то не знаешь, что с неба пироги не 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наклонился, поднял свою трубку, медленно присел у задней двери мельницы и, вынув старую табак, заменил её на свежую. Наслаждаясь этой ежемесячной семейной драмой, он с удовольствием затянулся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эти брызги слюны могут даже дракона утопить. Ну и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высказавшись, потратил весь свой месячный запас смелости и даже позаимствовал немного из следующего месяца. Поэтому он стоял, сжавшись в комок, ожидая, когда мокрое полотенце обрушится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не сдерживалась, размахивая полотенцем с такой силой, что оно свистело в воздухе. Она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в будущем? Жениться и завести детей, чтобы они играли в маджонг? Или будешь жить в нищете? Какая девушка на тебя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почувствовав зуд в языке, начал бегать по кругу,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вышла за моего деда! Да и у Дурочки с западного конца моста отец смог найти жену, а я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носился по двору, прыгая под виноградной лозой, сбивая крупные фиолетовые виноградины, которые с грохотом падали на землю, разбрызгивая сок, словно биологическое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ноги, хоть и не самые красивые, были проверены международной системой контроля качества и могли двигаться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ребенок, забыв о традиционных добродетелях уважения к старшим и заботы о младших, устроили во дворе настоящую войну слов 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несмотря на свой возраст, был мастером словесных баталий: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жениться — это большой риск! Вдруг родится такой же дурачок, как с западного конца моста, тогда хоть ложись и помирай!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остановилась, чтобы перевести дух, схватила метлу и швырнула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с поразительной точностью попала Шао Ицяню в спину, чуть не сломав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поднял белый флаг и жалобно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открою маджонг-клуб, и если у меня будет десять таких, как вы, я смогу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рассмеялась, и её гнев немного утих. Она подумала, что в этом есть доля правды. Взрослые подают детям такой пример, а потом требуют от них успехов — это же чистая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уже не такая сильная, как раньше, оперлась на виноградную лозу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в будущем не разорился, с завтрашнего дня я бросаю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 старик Шао: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папа Шао, держа в одной руке Пса, а в другой —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едва коснувшись земли, пошатнулся, издал несколько странных звуков «ка-ка», выплюнул что-то белое, слабо мяукнул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