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восемь лет у Шао Ицяня, у которого еще даже пух не везде вырос и который всего пару дней назад потерял зуб, откусив помидор, была очень приземленная и ничтожная мечта. Не свиной хвостик, не десять юаней, а однажды встать на финише «Пути к Западу».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награда на финише была невелика — возможно, просто щелчок по носу проигравшего, — Шао Ицянь мечтал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Мэн, всегда побеждающий, равнодушно пожал плечами и процитировал: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Сражайся, проигрывай, сражайся снова... Товарищ Шао Вэнь, тьфу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рукава, сел на пол, взял белую фишку и, как обычно,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три хода вперед,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Шао Ицяня был уже не раз щелкнут Чэнь Мэном, поэтому он не церемонился. Он сложил руки в форме ковша, потряс ими, бормоча что-то вроде «Небеса и Земля, скорее явись, Великий Лаоцзюнь, проявись», а затем резко раскрыл их, сделав смешной жест, и бросил кости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драматично закрыл глаза, откинулся назад и, не стесняясь,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первый ход будет отступлением, я назову тебя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 подумал, что даже если он выиграет, это не принесет ему особой пользы. Хотя у него была небольшая проблема с желчным пузырем, он все же был старше Шао Ицяня.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родился в конце июля — начале августа, в самое жаркое время года, когда, как говорят, собаки высовывают языки, чтобы охладиться. Какой уж тут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Мэну повезло больше: он был старше Шао Ицяня на восемь месяцев. По солнечному календарю он родился в год Собаки, а по лунному — в год Петуха, в один из тех дней, когда не то курица летит, не то собака прыгает.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каком-то смысле они были «братьями по несчастью».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по несчастью» с загадочным выражением лица посмотрел на кости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повалился на спину, как капризный ребенок,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всегда либо отступление, либо стояние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произнес, как на воротах раздался резкий стук, и усталый женский голос крикнул, хватая ртом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Шурин! Вы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ворота становился все громче, словно кто-то требовал долг, и его эхо разносилось по темному двору, вызывая странное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выпрямился, обменялся взглядом с Чэнь Мэном, указал на коромысло, прислоненное к углу двора, и тихо подошел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 понял его намек, схватил коромысло и последовал за Шао Ицянем, дрожа от страха и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ударов дракона или Девять истин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заглянул в глазок, и в этот момент раздался новый резкий стук, почти бьющий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напрягся, но не упустил возможности подколоть Чэнь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возьми себя в руки и скажи: «Я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слабом свете фонаря на улице видно было, что женщина выглядела изможденной, волосы на лбу растрепаны, а под глазами были явные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знакомая женщина — мать Янь Яня, которую в семье звали «старшая тётя».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испугался ее вида и бросился открывать засов, но, дернув его слишком резко, почувствовал, как рука онемела, словно ее вымочили в перце.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Мэн, увидев, что его друг открывает ворота без предупреждения, решил, что это проверка их дружбы, и, набравшись смелости,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Ультрамен!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он замахнулся коромыслом, но прежде чем оно коснулось цели, женщина без предупреждения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Мэн, потеряв всякий стыд, присвоил себе заслугу, положил коромысло на плечо, провел большим пальцем по носу и с гордостью сказал, будто всех победил. Только его сильно вздымавшаяся грудь выдавала недавний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слов шлепнул Чэнь Мэна по голове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тётка, мать Янь Яня, у которого в судьбе не хватает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хватает огня» — это относилось к Янь Яню, чье имя содержало два иероглифа, связанных с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Мэн, как человек, умеющий быстро приспосабливаться, тут же бросил коромысло и, как петух на заре,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Чэнь! Здесь кто-то упал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побежал к воротам, чтобы позвать взрослых, которые ушли на спектакль. Но едва он спустился с холма, как начался дождь, и звуки спектакля стихли. Люди начали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темноте и дожде появился старина Чэнь с его знаменитой прической «на пробор».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считал, что ходить на спектакли — это ниже его достоинства, особенно на похоронах. Однако... несмотря на внешнюю серьезность, он сам мечтал посмотреть спектакль, поэтому стоял во дворе и подпевал.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гордился тем, что воспитывает Чэнь Мэна лучше всех в деревне, что было видно по множеству грамот на стенах. Но он был недоволен тем, что Чэнь Мэн слишком увлекался приключениями с Шао Ицянем — то птиц ловили, то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во двор, шлепнул Чэнь Мэна по затылку, выразив своим взглядом неудовольствие императора, и, присев, осмотрел женщину, приказав Шао Ицяню: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охлаждающий бальзам.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вернулась бабушка Шао с компанией и привела с собой директора школы. Директор толкал старый велосипед и что-то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Ицянь, вернувшись во двор, был в шоке. С одной стороны — директор, с другой — родители. О чем они говорили, было ясно — либо об успехах в учебе, либо о жалобах.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табель, который должен был прийти завтра вечером, уже добрался до ушей родителей Шао Ицяня на старом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подошел, поставил охлаждающий бальзам и старался быть незаметным, прижавшись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 подошел к нему, поднял мизинец и указал на кучу арбузных корок под деревом, а затем на директора, стоящего рядом с бабушкой Шао, и шепотом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 не приходит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 не обращала на него внимания. Увидев знакомый велосипед своей сестры у ворот, она все поняла — в такую жару сестра проехала шесть часов из города, чтобы добраться до дома, и просто упала в обморок от усталости. Но она также задавалась вопросом: зачем ехать на велосипеде, когда сейчас столько автобусов?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старшего поколения всегда точна. Она чувствовала, что случилось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уложили мать Янь Яня на кровать, обмахивали ее веером и натирали охлаждающим бальзамом, пока она не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все еще держа Пса, молча стоял у кровати, смотря на женщину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«Сражайся, проигрывай, сражайся снова». — Сунь Ятсен (Сунь Вэнь).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http://bllate.org/book/16843/1549526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