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Чэн, я пришла поговорить с тобой о сделке, — серьёзно сказала госпожа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Сделке? — на лице Шэнь Чэна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иди за мной, — госпожа Вэнь повернулась и направилась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подумал несколько секунд и решил последовать за ней, чтобы узнать, в чём дело. Проходя мимо дома Павлина, он невольно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я добавила кое-что в ночной перекус. Он, вероятно, уже спит, — госпожа Вэнь обернулась и посмотрела на Шэнь Чэна. — Не волнуйся, это не навредит. Я бы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Чэн взглянул на закрытую дверь и улыбнулся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следовал за госпожой Вэнь, пока они не дошли до дальнего угла сада, вдали от главного здания и гостевых домов. Госпожа Вэнь остановилась у небольшого павильона. Шэнь Чэн огляделся и с удивлением обнаружил, что здесь не было ни камер, ни патрулей. Идеальное место для того, чтобы избавиться от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хочу сотрудничать с вами, — госпожа Вэнь повернулась и посмотрела прямо на него. В этот момент вся её женская мягкость исчезла, уступив место величию и авторитету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Шэнь Чэн приподнял бровь, мгновенно уловив намерения госпожи Вэнь, но не стал комментировать, ожидая, что она скажет дальше. Честно говоря, их руководство уже давно интересовалось ресурсами госпожи Вэнь, но все попытки наладить контакт заканчивались ничем. Теперь же она сама предложила сотрудничество, что заставило Шэнь Чэна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вашим главным агентом по продаже оружия в Северной Мьянме. Не просто посредником, а настоящим партнером. Взамен я могу предоставить вам ценную информацию, — госпожа Вэнь не стала ходить вокруг да около и прямо высказала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ваше предложение очень заманчиво, но я всего лишь маленький человек. Такие крупные сделки мне не по силам, — с улыбкой ответил Шэнь Чэн, хотя внутренне восхищался смелостью этой женщины. Оказывается, раньше она игнорировала Чжао Хэна и других, потому что выгода была недостаточно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маленький человек, господин Шэнь. Знаете, я потратила весь день, пытаясь найти информацию о вас, но кроме этого ложного имени ничего не обнаружила. Маленького человека так тщательно не защищают, — госпожа Вэнь без тени смущения призналась в своих попытках выяснить его личность. Она не хотела сотрудничать с китайской стороной раньше, потому что считала, что те, кто приходил к ней, были недостаточно влиятельны, а время было неподходящим. Сотрудничество на таких условиях поставило бы её в невыгодное положение. Госпожа Вэнь ждала подходящего момента, и появление Шэнь Чэна стало для неё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госпожа не спала днем! — с притворным удивлением сказал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вашими словами, если бы я была женщиной, которая только и делает, что спит, я бы давно умерла сотни раз, — госпожа Вэнь улыбнулась с детской непосредственностью. — Думаю, даже Павлин не знает вашего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я ему расскажу, — Шэнь Чэн слегка нахмурился, чувствуя странное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вы, могут принести ему опасность, — с легким недовольством сказала госпожа Вэнь. По её мнению, Павлин был слишком открыт с этим шпионом, а Шэнь Чэн продолжал что-то скрывать, что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чтобы он пострадал из-за меня, — с уверенностью заявил Шэнь Чэн, не подозревая, что слова госпожи Вэнь вскоре окажутся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перейдём к делу, — госпожа Вэнь мрачно махнула рукой. Особое отношение Павлина к Шэнь Чэну всё ещё раздражало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ваше предложение, но результат будет зависеть не от меня. Однако я уверен, что наше сотрудничество будет успешным, — Шэнь Чэн не стал давать обещаний, но знал, что Чжао Хэн заинтересуется. Честно говоря, они сами старались скрывать свои операции с оружием, чтобы не дать Белоголовому орлану повода для вмешательства. Надежный агент был бы большим подспорьем, и госпожа Вэнь казалась подходящей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хороших новостей от вас. Спокойной ночи, — госпожа Вэнь, закончив разговор, повернулась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позвольте провести вас, — предложил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я не чувствую себя в безопасности в собственном доме, как я смогу выжить в Северной Мьянме? — с гордостью ответила госпожа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действительно великолепны, — Шэнь Чэн с улыбкой поклонился, как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договоримся, пусть приедет кто-то другой. Я не хочу видеть вас, — пройдя несколько шагов, госпожа Вэнь вдруг обернулась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замер, не понимая,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любит встречаться с конкурентом, — с усмешкой сказала госпожа Вэнь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удаляющуюся фигуру госпожи Вэнь, снова восхищаясь её остроумием и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вернулся в восточный сад, он издалека увидел фигуру, сидящую у беседки. Лунный свет очерчивал стройный и изящный силуэт. Садовые фонари излучали мягкий белый свет, словно ртуть, стекающая на галечную дорожку, обрамленную густой зеленью и цветами, создавая картину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Чэна появилась улыбка, и он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ждешь здесь? Комары же кусают, — подойдя к Павлину, Шэнь Чэн отмахнулся от маленького насекомого. Он совсем не удивился появлению Павлина. На самом деле, когда он встретился с госпожой Вэнь, Павлин уже стоял за дверью, хотя заметил это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поднял голову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пара слов. Эта госпожа действует быстро. Я знал, что ты не стал пить тот десерт, но думал, что ты последуешь за мной, — Шэнь Чэн знал, что с его навыками Павлин точно заметил бы добавку в сладком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стала бы тебе вредить, зачем мне идти? К тому же, откуда ты знаешь, что я не пил? — Павлин всё так же небрежно опирался на колонну беседки, лишь искоса взглянув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Шэнь Чэн наклонился, чтобы лучше рассмотреть выражение лица Павлина, и действительно заметил что-то странное. Взгляд Павлина был ясным, но потерял свою обычную резкость, вместо этого в нём читалась легкая растерянность и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всегда осторожна. Если бы я не выпил, она бы не перешла к активным действиям. Я хотел увидеть, что она дальше сделает, — голос Павлина был тихим и медленным, с едва уловимой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боялся, что её следующий шаг — усыпить тебя и овладеть тобой? — Шэнь Чэн сдержанно рассмеялся, думая, что этот человек слишком смел. Даже если он прошёл тренировки по сопротивлению препаратам, такой поступок был рискованным. В мире существует множество веществ, и кто знает, какое из них окажется для него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ты же рядом, — подняв голову, Павлин лениво посмотрел на Шэнь Чэна. Под воздействием препарата он казался более простым и растерянным, легко выражая доверие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медленно закрыл глаза и, пошатнувшись, начал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Эй! — Шэнь Чэн испугался, быстро наклонился, чтобы подхватить его, и с тревогой стал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 пробормотал Павлин, легонько шлепнув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просто уснул! Шэнь Чэн облегченно вздохнул, только сейчас заметив, что его спина стала холодной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я так не пугался. Шэнь Чэн с горькой улыбкой одной рукой подхватил Павлина под колени и поднял его. Павлин, казалось, не привык к такому положению, он слегка пошевелился, уткнувшись головой в плечо Шэнь Чэна, и нашел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переполнен, но ничего не выходит. Кажется, он уже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