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 бродить по чужому дому — невежливо, поэтому, даже несмотря на то, что госпожа Вэнь разрешила им чувствовать себя как дома, Шэнь Чэн и Павлин просто нашли в саду большую пальму и сели на землю в её тени. Три-четыре часа дня были самым жарким временем, но поскольку усадьба была окружена озером, а в саду преобладали высокие деревья с широкими листьями, это место оказалось идеальным для отдыха в прохладе.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после возвращения? — спросил Шэнь Чэн. Хотя Павлин не проронил ни слова, он знал, что тот услышал каждое слово из информации, предоставленной госпожой Вэнь. Эти люди решили нацелиться на Павлина, и теперь, когда их планы раскрылись, учитывая характер Павлина, который руководствовался принципом «не трогай меня, и я тебя не трону, но если тронешь — сразу убью», он, вероятно, уже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и разберусь со всеми разом, — без эмоций ответил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есть! Шэнь Чэн мысленно зажег свечу за тех, кто решил связываться с Павлином. Хотя он очень хотел сказать: «Возьми меня с собой!», но, будучи человеком, связанным с организацией, он не имел права на такие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можем обсудить? Давай сначала изучим ситуацию, а потом уже ты будешь развлекаться, — с подобострастной улыбкой предложил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Хлопотно, — фыркнул Павлин, откинувшись на траву и подложив руку под голову, глядя на небо, которое сквозь листву казалось разбитым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разберемся с этим делом, я поеду с тобой. Кто бы тебя ни задел, мы вместе ему врежем, — с улыбкой добавил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перевел взгляд на Шэнь Чэна. Его глаза, глубокие, как холодное озеро, были чисты и ясны, отражая свет неба и облаков, что заставило сердце Шэнь Чэна слегка учащенно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придется остаться на ночь. Если тебе неудобно, можешь уехать, а завтра утром пришли кого-нибудь за мной, — после паузы произнес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неудобно, главное, чтобы ты не считал, что я буду мешать, — подмигнул Шэнь Чэн, явно поддразнивая.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говоришь? — Павлин на мгновение замер, затем понял намек этого наглеца и недовольно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правда совсем не заинтересован в госпоже Вэнь? — с любопытством спросил Шэнь Чэн. Даже без учёта богатства и власти, Жуань Ляньсю сама по себе была очень привлекательной женщиной. Такая женщина, которая готова снизойти до ухаживаний, обычно не оставляет мужчин равнодушными. Но он видел, что Павлин действительно не был заинтересован, и это не было какой-то дешевой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чувств. Когда мы вместе, даже не знаю, о чём говорить. Скучно, — после паузы ответил Павлин, хотя Шэнь Чэн уже думал, что тот проигнорирует этот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зря говорят, что если бы не одно дело, мужчины предпочли бы проводить время с другими мужчинами, — Шэнь Чэн подумал о повседневной жизни и увлечениях Павлина, которые действительно не подходили для женского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дело тоже не должно быть с тем, к кому есть чувства? — вдруг спросил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замер, глядя на серьёзное лицо Павлина, и вдруг почувствовал, что обнаружил нечто невероятное!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что, ещё не занимался этим? — Шэнь Чэн смотрел на Павлина, как на новый вид, его тон и выражение лица были полны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странно? — брови Павлина изогнулись под опасным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странно, совсем не странно. Я тоже не занимался, никогда не хотел. Настоящий мужчина стремится к великим делам! — Шэнь Чэн поспешно изобразил праведность, чуть ли не клянясь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фыркнул и закрыл глаза, притворившись спящим. Он провёл всю ночь в патруле, днём несколько часов за рулём, а затем несколько часов напряжённо общался с госпожой Вэнь. Теперь, расслабившись, он почувствовал лёгкую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больше не беспокоил Павлина. Он некоторое время глупо улыбался небу, а затем тоже лег на траву, подражая Павлину. Трава в усадьбе была специально выращена из отборных семян, густая и мягкая, лежать на ней было действительно очень приятно. Шэнь Чэн поправил позу, прикрыв Павлина от луча солнца, который вот-вот должен был коснуться его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слуги усадьбы не смогли найти Шэнь Чэна и Павлина и доложили об этом госпоже Вэнь. Проверив все камеры наблюдения, они наконец обнаружили двоих, спящих в глубине сада. Госпожа Вэнь, глядя на изображение с камеры, выглядела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обильным китайским пиршеством, с ярко выраженным сычуаньским вкусом, аромат красного масла наполнял всю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 госпожи действительно мастер своего дела, — восхищенно сказал Шэнь Чэн. Только подливка от свинины в остром соусе могла скрасить два цзиня белого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его привезли на вертолете из отеля в Нейпьидо, — элегантно отведала фруктовый салат госпожа Вэнь. Хотя в Юго-Восточной Азии предпочитают кисло-острый вкус, он всё же сильно отличается от сычуаньской остроты. Госпожа Вэнь действительно не понимала, зачем добавлять перец в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действительно щедра, — мысленно Шэнь Чэн поклонился. Это точно был человек, способный поджечь весь мир ради красавицы! Он невольно взглянул на Павлина, который уже доедал свою третью чашку риса...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подали чай, и после нескольких чашек госпожа Вэнь действительно предложила Павлину остаться на ночь. Уже было поздно, и отказываться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Гостевые комнаты находились в восточной части главного здания, это были отдельные небольшие виллы, каждая размером с один номер, изящные и уютные. Дома были разделены цветами и искусственными ручьями, что создавало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Чэна и Павлина разместили в соседних виллах, на расстоянии около десяти метров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Вэнь не задержалась, как ожидал Шэнь Чэн, а, проводив их до вилл, попрощалась и ушла. Глядя на Жуань Ляньсю, которая неохотно уходила, Шэнь Чэн невольно почувствовал сочувствие к этой женщине. Её статус и положение не позволяли ей совершать необдуманные поступки. Оставить Павлина было всего лишь способом держать любимого человека ближе к себе, хотя бы на одну ночь. А то, что он не отказался, было единственной мягкостью, которую Павлин мог ей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зашел в свою комнату, но вскоре раздался стук в дверь. Открыв, он увидел служанку, которая принесла сладкий суп для ночного перекуса.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просит вас отведать суп, — сказала служанка на ломаном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улыбнулся, взял чашу, быстро выпил содержимое и вернул её служанке. Та поклонилась и вышла, закрыв за собой дверь. Шэнь Чэн взглянул на дом Павлина и увидел, что оттуда тоже вышла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Шэнь Чэн отказался от идеи пойти поболтать с Павлином, умылся в ванной и лег в постель. Возможно, из-за послеобеденного сна он не чувствовал усталости, и, пролежав около получаса, он уже начал засыпать, как вдруг услышал легкий щелчок, словно сработал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Чэна мгновенно прояснились. Он перевернулся с кровати, быстро встал у стены и, приподняв край занавески, достал маленькое зеркальце, чтобы осмотреться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на его лице появилась загадочная улыбка. Он сунул зеркальце в карман,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навещаете меня в столь поздний час. Что привело вас сюда? — с улыбкой произнес Шэнь Чэн, глядя на прекрасную женщину в нескольких шагах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Жуань Ляньсю в белом длинном платье выглядела как орхидея из глухой долины. Её лицо, словно обласканное временем, и легендарная история придавали ей одновременно чистоту и зрелость, что делало её неотразимой. Если бы не серебряный пистолет в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действительно искусны, — с милой улыбкой сказала госпожа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поделаешь, если бы я не был осторожен, давно бы умер сотни раз, — Шэнь Чэн остановился в нескольких метрах от неё, засунув руки в карманы и улыбаясь с нахальством.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боитесь? — госпожа Вэнь приподняла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хотели меня убить, вам не нужно было бы делать это самим. Достаточно просто раскрыть мою личность, и у меня будут бесконечные проблемы, — Шэнь Чэн с легкостью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ваш начальник придет разбираться со мной? О, нет, я не настолько глупа, — госпожа Вэнь бросила пистолет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госпожа, можете ли вы сказать, зачем пришли? — Шэнь Чэн знал, что госпожа Вэнь пришла к нему, но не понимал, что именно хочет эта женщина. Он украдкой взглянул на дом Павлина, но там не было никакого движения. Не знал, заметил ли Павлин происходящее или просто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при творческом кризисе довольно странная: голова забита идеями, но совершенно непонятно, с чего начать писать...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http://bllate.org/book/16842/1549519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