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жук уже собирался заползти в пачку сигарет, Павлин выдернул её, достал сигарету и вложил в рот. Павлин курил, но не был зависим. Он инстинктивно сопротивлялся всему, что вызывает зависимость. Детский опыт не позволял ему полностью доверяться или полагаться на кого-либо. Даже Сы Хань, которому Павлин доверял всем сердцем, не был для него опорой. Напротив, Павлин старался быть тем, на кого можно положиться, и поэтому стал известным на все стороны «Волком Северной Мьянмы».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буду делать, если окажусь в одиночестве?» — этот вопрос молодой Павлин часто задавал себе. Теперь он больше не тревожился об этом, ведь стал достаточно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табака прошел через легкие — вкус, к которому Павлин уже начал привыкать. У Шэнь Чэна был свой стиль курения: чаще всего он просто держал сигарету во рту, давая ей догореть самой, и лишь изредка затягивался. Поэтому от него веяло легким запахом табака, но от самого дыхания табачным дымом не пахло. Это слегка противоречивое ощущение делало его чистым и здоровым, но при этом зрелым и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 сигарету, Павлин, казалось, принял решение. Он затушил окурок и быстрым шагом вышел из кабинета, но дойдя до общежития, вдруг вспомнил, что Шэнь Чэн два дня назад брал отгул и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уже хотел развернуться, но поколебавшись немного, все же вошел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услышал стук и пошел открывать, удивившись, увидев на пороге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Павлин, что-то случилось? — спросил Ван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Шэнь Чэн вернется? — прямо спросил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на мгновение замер, с легким подозрением глядя на Павлина. Но он тоже принадлежал к людям с каменным лицом, и как бы ни бурлило у него внутри, снаружу этого не было видно. То, что Павлин пришел сам узнавать о местонахождении Шэнь Чэна, его искренне удивило. В представлении Ван Фэна Павлин был все тем же надменным и холодным главой частной армии, и то, что он терпел Шэнь Чэна, который лип как пластырь, Ван Фэн списывал на уважение к Чжао Хэну и Сы Ханю. А вот то, что Павлин сам пришел справляться, было странно. Ван Фэн задумался, не натворил ли Шэнь Чэн каких-то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знаю, но не больше трех дней, — подумав, ответил Ван Фэн. Он конечно не раскроет местонахождение Шэнь Чэна, если только задача не является особой. Обычные задания редко длятся больше трех дней. Шэнь Чэн с двумя другими по очереди вели наблюдение за несколькими пунктами связи противника, и без приказа сверху никаких лишних действий не предпринималось.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Павлин ничего больше не сказал, кивнул и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спросить, зачем тебе Шэнь Чэн? — Ван Фэн все же не выдержал и спросил. Он вовсе не был сплетником, просто отвечал за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встретиться с одним человеком по поводу недавних событий. У него в руках немало сведений, возможно, они вам пригодятся. Поэтому я хотел спросить, не хочет ли Шэнь Чэн пойти со мной, — Павлин не стал скрывать правду. После разговора с Цун Хуэем он планировал действовать, но для этого нужно было разведать положение дел. Раньше Павлин брал с собой Сяо Хуэя, чтобы быстрее вырастить из него специалиста, но теперь Сяо Хуэя не было рядом, и первым, о ком он подумал, оказался Шэнь Чэн. Строго говоря, Шэнь Чэн не был его подчиненным, но у этого господина в последнее время получалось очень ярко заявлять о себе, и за эти два дня его отсутствия Павлин, привыкший всегда быть одному, почувствовал легкое одиночество. Поэтому, выбирая попутчика, он первым делом вытащил Шэнь Чэна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Фэн замер, и на его обычно бесстрастном лице появилось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встретиться с госпожой Вэнь? — с трудом скрывая волнение, спросил Ван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кивнул,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чуть было не подпрыгнул. Что касается госпожи Вэнь, обычные люди могут о ней не знать, но эта дама много лет назад была известной вьетнамской звездой, которая внезапно ушла из шоу-бизнеса на пике славы, выйдя замуж за старика лет шестидесяти. А этот старик был не кем иным, как известным председателем в Северной Мьянме. Конечно, этот председатель не был похож на нашего председателя: в Северной Мьянме, имея оружие и людей, можно было назвать себя кем угодно. В руках этого председателя была 80% информационной сети региона, он занимался тем, что в усях делал «Бай Сяошэн», а также подрабатывал торговлей оружием и помогал различным бандам и правительству мириться, обладая авторитетом старейшины. Поэтому этот брак «груша и яблоко» вызывал зависть, но менее чем через два года после замужества этот «председатель» умер. И когда все гадали, что эта группировка распадется, а банды ждали, как бы поделить территорию, госпожа Вэнь молниеносными мерами укротила старых подчиненных, твердо заняла место мужа и даже расширила сферу влияния, завершив трансформацию из принцессы в королеву и став еще одной легендой Северной Мьянмы. Чжао Хэн и другие не раз думали наладить контакт с госпожой Вэнь, но не знали как, так как эта госпожа не признавала никаких авторитетов и действовала исключительно по настроению и прихоти, будучи непредсказуемой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ней знакомы? — с легкой тревогой спросил Ван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некоторое знакомство, — слегка нахмурившись, ответил Павлин, не желая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меня с собой, возьми меня с собой!!!!» — кричал в сердце Ван Фэн, но присущая ему сдержанность и серьезность не позволяли ему совершать бесстыдные поступки вроде Шэнь Чэна. Он мог только надеяться, что Павлин заметит жажду в его глазах. Ведь если узнать от госпожи Вэнь хоть крупицу информации, это заменит половину месяца тяжелой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Павлин не заметил в глазах Ван Фэна надежды. Сказав свое, он уже собирался уходить, раздумывая, подождать ли Шэнь Чэна или ехать завтра утром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отвечаю за информационное обеспечение этих операций, — видя, что Павлин уже уходит, Ван Фэн решил сказать прямее. Лицо перед работой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 за труд, — Павлин непонимающе посмотрел на него, бросил эту фразу и не колеблясь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смотрел на удаляющуюся спину Павлина, и душевная боль была готова выплеснуться наружу. Неужели такая несправедливость?!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утро, когда всё вокруг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сидел с винтовкой на толстой ветке большого баньяна — одного из немногих крупных деревьев на руднике. Раньше во время патрулирования они с Шэнь Чэном всегда отдыхали под этим деревом, но сегодня Павлин был один. За эти два дня отсутствия Шэнь Чэна ночные патрули Павлин ходил один. Как и говорил Шэнь Чэн, если во время ночного патруля произойдет ЧП, брать с собой новичка — это подставлять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Павлин, следя за окружением, размышлял о завтрашнем дне. После одной осады, одного засадного нападения и еще ситуации у Цун Хуэя, встреча с госпожой Вэнь стала делом неотложным. Но Павлин не хотел идти один. Цун Хуэя рядом не было, и первым кандидатом в спутники был Шэнь Чэн, но теперь, когда срок возвращения Шэнь Чэна был неопределен, Павлин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достал телефон, разблокировал его. В адресной книге, где было всего несколько человек, восемнадцатым стояло имя Шэнь Чэна. Но этот номер почти не использовался, так как когда Шэнь Чэн не был на задании, он постоянно находился в радиусе пятидесяти метров от Павлина, а когда Шэнь Чэн был на задании, Павлин не стал бы рисковать и звонить, да и телефон Шэнь Чэна в это время наверняка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взять Янь Луна?» — Павлин уставился на экран, который постепенно тускнел, в итоге отказавшись от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 вдруг послышался шорох. Павлин мгновенно напрягся, скрылся за стволом дерева и направил винтовку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Павлин, Павлин, это ты? — из-за земляного холма показался высокий силуэт, сопровождаемый знакомым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Чэн! — услышав голос, Павлин закинул винтовку за спину и одним прыжком спустился с дерева высотой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 — Шэнь Чэн несколькими шагами подбежал к Павлину,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Дополнение. На прошлой неделе два дня провел на выставке Наньбо, в четверг и пятницу ничего не писал. А в выходные обычно времени на писанину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http://bllate.org/book/16842/1549496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