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жук уже собирался заползти в пачку сигарет, Павлин выдернул её, достал сигарету и вложил в рот. Павлин курил, но не был зависим. Он инстинктивно сопротивлялся всему, что вызывает зависимость. Детский опыт не позволял ему полностью доверяться или полагаться на кого-либо. Даже Сы Хань, которому Павлин доверял всем сердцем, не был для него опорой. Напротив, Павлин старался быть тем, на кого можно положиться, и поэтому стал известным на все стороны «Волком Северной Мьянмы».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буду делать, если окажусь в одиночестве?» — этот вопрос молодой Павлин часто задавал себе. Теперь он больше не тревожился об этом, ведь стал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табака прошел через легкие — вкус, к которому Павлин уже начал привыкать. У Шэнь Чэна был свой стиль курения: чаще всего он просто держал сигарету во рту, давая ей догореть самой, и лишь изредка затягивался. Поэтому от него веяло легким запахом табака, но от самого дыхания табачным дымом не пахло. Это слегка противоречивое ощущение делало его чистым и здоровым, но при этом зрелым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сигарету, Павлин, казалось, принял решение. Он затушил окурок и быстрым шагом вышел из кабинета, но дойдя до общежития, вдруг вспомнил, что Шэнь Чэн два дня назад брал отгул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уже хотел развернуться, но поколебавшись немного, все же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услышал стук и пошел открывать, удивившись, увидев на пороге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Павлин, что-то случилось? — спросил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Шэнь Чэн вернется? — прямо спросил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на мгновение замер, с легким подозрением глядя на Павлина. Но он тоже принадлежал к людям с каменным лицом, и как бы ни бурлило у него внутри, снаружу этого не было видно. То, что Павлин пришел сам узнавать о местонахождении Шэнь Чэна, его искренне удивило. В представлении Ван Фэна Павлин был все тем же надменным и холодным главой частной армии, и то, что он терпел Шэнь Чэна, который лип как пластырь, Ван Фэн списывал на уважение к Чжао Хэну и Сы Ханю. А вот то, что Павлин сам пришел справляться, было странно. Ван Фэн задумался, не натворил ли Шэнь Чэн каких-то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 не больше трех дней, — подумав, ответил Ван Фэн. Он конечно не раскроет местонахождение Шэнь Чэна, если только задача не является особой. Обычные задания редко длятся больше трех дней. Шэнь Чэн с двумя другими по очереди вели наблюдение за несколькими пунктами связи противника, и без приказа сверху никаких лишних действий не предпринималось.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Павлин ничего больше не сказал, кивнул и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спросить, зачем тебе Шэнь Чэн? — Ван Фэн все же не выдержал и спросил. Он вовсе не был сплетником, просто отвечал за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встретиться с одним человеком по поводу недавних событий. У него в руках немало сведений, возможно, они вам пригодятся. Поэтому я хотел спросить, не хочет ли Шэнь Чэн пойти со мной, — Павлин не стал скрывать правду. После разговора с Цун Хуэем он планировал действовать, но для этого нужно было разведать положение дел. Раньше Павлин брал с собой Сяо Хуэя, чтобы быстрее вырастить из него специалиста, но теперь Сяо Хуэя не было рядом, и первым, о ком он подумал, оказался Шэнь Чэн. Строго говоря, Шэнь Чэн не был его подчиненным, но у этого господина в последнее время получалось очень ярко заявлять о себе, и за эти два дня его отсутствия Павлин, привыкший всегда быть одному, почувствовал легкое одиночество. Поэтому, выбирая попутчика, он первым делом вытащил Шэнь Чэна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Фэн замер, и на его обычно бесстрастном лице появилось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встретиться с госпожой Вэнь? — с трудом скрывая волнение, спросил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кивнул,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чуть было не подпрыгнул. Что касается госпожи Вэнь, обычные люди могут о ней не знать, но эта дама много лет назад была известной вьетнамской звездой, которая внезапно ушла из шоу-бизнеса на пике славы, выйдя замуж за старика лет шестидесяти. А этот старик был не кем иным, как известным председателем в Северной Мьянме. Конечно, этот председатель не был похож на нашего председателя: в Северной Мьянме, имея оружие и людей, можно было назвать себя кем угодно. В руках этого председателя была 80% информационной сети региона, он занимался тем, что в усях делал «Бай Сяошэн», а также подрабатывал торговлей оружием и помогал различным бандам и правительству мириться, обладая авторитетом старейшины. Поэтому этот брак «груша и яблоко» вызывал зависть, но менее чем через два года после замужества этот «председатель» умер. И когда все гадали, что эта группировка распадется, а банды ждали, как бы поделить территорию, госпожа Вэнь молниеносными мерами укротила старых подчиненных, твердо заняла место мужа и даже расширила сферу влияния, завершив трансформацию из принцессы в королеву и став еще одной легендой Северной Мьянмы. Чжао Хэн и другие не раз думали наладить контакт с госпожой Вэнь, но не знали как, так как эта госпожа не признавала никаких авторитетов и действовала исключительно по настроению и прихоти, будучи непредсказуемой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знакомы? — с легкой тревогой спросил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некоторое знакомство, — слегка нахмурившись, ответил Павлин, не желая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меня с собой, возьми меня с собой!!!!» — кричал в сердце Ван Фэн, но присущая ему сдержанность и серьезность не позволяли ему совершать бесстыдные поступки вроде Шэнь Чэна. Он мог только надеяться, что Павлин заметит жажду в его глазах. Ведь если узнать от госпожи Вэнь хоть крупицу информации, это заменит половину месяца тяжелой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Павлин не заметил в глазах Ван Фэна надежды. Сказав свое, он уже собирался уходить, раздумывая, подождать ли Шэнь Чэна или ехать завтра утром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отвечаю за информационное обеспечение этих операций, — видя, что Павлин уже уходит, Ван Фэн решил сказать прямее. Лицо перед работой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 за труд, — Павлин непонимающе посмотрел на него, бросил эту фразу и не колеблясь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смотрел на удаляющуюся спину Павлина, и душевная боль была готова выплеснуться наружу. Неужели такая несправедливость?!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утро, когда всё вокруг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сидел с винтовкой на толстой ветке большого баньяна — одного из немногих крупных деревьев на руднике. Раньше во время патрулирования они с Шэнь Чэном всегда отдыхали под этим деревом, но сегодня Павлин был один. За эти два дня отсутствия Шэнь Чэна ночные патрули Павлин ходил один. Как и говорил Шэнь Чэн, если во время ночного патруля произойдет ЧП, брать с собой новичка — это подставлять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следя за окружением, размышлял о завтрашнем дне. После одной осады, одного засадного нападения и еще ситуации у Цун Хуэя, встреча с госпожой Вэнь стала делом неотложным. Но Павлин не хотел идти один. Цун Хуэя рядом не было, и первым кандидатом в спутники был Шэнь Чэн, но теперь, когда срок возвращения Шэнь Чэна был неопределен, Павлин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достал телефон, разблокировал его. В адресной книге, где было всего несколько человек, восемнадцатым стояло имя Шэнь Чэна. Но этот номер почти не использовался, так как когда Шэнь Чэн не был на задании, он постоянно находился в радиусе пятидесяти метров от Павлина, а когда Шэнь Чэн был на задании, Павлин не стал бы рисковать и звонить, да и телефон Шэнь Чэна в это время наверняка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взять Янь Луна?» — Павлин уставился на экран, который постепенно тускнел, в итоге отказавшись от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вдруг послышался шорох. Павлин мгновенно напрягся, скрылся за стволом дерева и направил винтовку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Павлин, Павлин, это ты? — из-за земляного холма показался высокий силуэт, сопровождаемый знакомым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Чэн! — услышав голос, Павлин закинул винтовку за спину и одним прыжком спустился с дерева высотой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— Шэнь Чэн несколькими шагами подбежал к Павлину,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Дополнение. На прошлой неделе два дня провел на выставке Наньбо, в четверг и пятницу ничего не писал. А в выходные обычно времени на писанину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