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Чэн с улыбкой прислонился к стенке кузова: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выносливый. Сейчас рука ещё ноет, не могу поднять, но через пару минут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приподнял уголок глаза, взглянув на него. Губы его слегка дрогнули, словно он хотел что-то сказать, но в итоге всё свелось к едва слышному вздоху. Взяв сухое полотенце, он начал беспорядочно вытирать мокрые волосы Шэнь Чэна, а затем тем же полувлажным полотенцем провёл по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Промокшая одежда уже была снята и развешана сохнуть, на обоих остались только нижнее бельё. На Павлине всё ещё висела кобура, два чёрных пистолета были перекрещены на пояснице. Погода была совершенно неподходящей для продолжения пути, и Павлин решил остановиться здесь, чтобы дождаться, пока дождь 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было много закусок, которые Шэнь Чэн приобрёл перед выездом. В тот момент Павлин мысленно посмеялся над его пристрастием, но теперь эти запасы оказались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Шэнь Чэн широко открыл рот, словно птенец, ожидающий кормления.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с каменным лицом начал засовывать ему в рот маленькие французские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 было просто невероятно, как в кино с трюками, — продолжал болтать Шэнь Чэн, не переставая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тихо произнёс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дождь только начал усиливаться, Шэнь Чэн предлагал остановиться, но Павлин, уверенный в своих знаниях дороги, проигнорировал его. Если бы не Шэнь Чэн, сейчас всё могло бы закончиться совсем иначе. Павлин не был самоуверенным человеком, напротив, он умел признавать свои ошибки, особенно перед теми, кому мог доверять. Прошлое Шэнь Чэна было сложным, и большинство людей держались с ним настороженно. В начале Павлин тоже старался держать дистанцию, но Шэнь Чэн постепенно стёр её. Теперь Павлину было трудно сопротивляться его присутствию, он даже привык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 с улыбкой Шэнь Чэн толкнул Павлина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всё ещё была не в порядке, но постепенно начинала восстанавливаться. У него крепкое телосложение, обычный человек, пожалуй, уже бы не смог её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ничего не ответил, лишь почистил ещё несколько мангостинов для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и попив, Шэнь Чэн начал дремать. Павлин сидел рядом, глядя на ливень за окном. Через некоторое время Шэнь Чэн, заснув, склонился на плечо Павлина. Тот повернул голову, взглянул на него и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начал стихать только к трём часам дня. Когда они подъехали к шахте на расстоянии около семидесяти-восьмидесяти километров, уже стемнело. Дальний свет фар прорезал тьму, создавая две яркие полосы света, за пределами которых была лишь густая тьма, а луна скрывалась за тучами.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Павлин остановил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дороге упало дерево, — с холодным выражением лица ответил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Если нет, я могу его убрать, — предложил Шэнь Чэн, уже открывая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 резко остановил его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Дерево притащили сюда специально, это ловушка, — объяснил Павлин, сразу поняв, что что-то не так. Вокруг не было обвалов, дорога была чистой, и появление дерева казалось слишком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Я просто хочу домой, а не в паломничество, было ли это так необходимо?! — с возмущением воскликнул 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прищурился, его холодный взгляд скользнул по мрачным зарослям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 Павлин достал из-за пояса пистолет и передал его Шэнь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не открыл дверь, а вылез через люк на крыше. В тот момент, когда он спрыгнул, пуля с огненным следом ударила в бронированный корпус машины. Всего за пару секунд стало ясно, что это была целенаправленная атака, и они попали в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услышав звук, мгновенно сполз с сиденья, укрывшись за бронированной дверью, затем постучал по стеклу с той стороны, где выпрыгнул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снаружи ответил двумя ударами по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вздохнул с облегчением, видимо, выстрел не задел Павлина. Он приподнялся и посмотрел наружу. Густые тучи закрыли луну, фары были выключены, и ночь в джунглях была настолько тёмной, что можно было сказать — хоть глаз выколи. Спокойствие ночи было нарушено злыми намерениями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Шэнь Чэн заметил, как тень бесшумно скользнула в кусты. Он знал, что это начал действовать Павлин, человек, всегда действующий быстро и решительно. Подумав, он не стал выходить, а скомкал их мокрую одежду и выбросил её через люк.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выстрел! Целью была именно та одежда, которую выбросил 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здесь был снайпер, хотя и очень непрофессиональный! Видимо, это была не просто попытка ограбления. Неизвестно, кто был их целью — он или Павлин, и какую роль они играли. Если целью был он, то это могло быть очень серьёзно, так как означало бы, что их планы в Северной Мьянме раскрыты! При мысли об этом лицо Шэнь Чэна потемнело. Раскрытый агент мог повлечь за собой множество сложных последствий, что было настоящей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 Шэнь Чэна не было времени на размышления, ему нужно было помочь Павлину.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направление, откуда прилетели две пули, он тихо опустил стекло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жаль, что у меня только пистолет! — с сожалением Шэнь Чэн посмотрел на оружие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был JS, он был бы уверен, что сможет контратаковать снайпера в момент его выстрела. Но сейчас он мог только напугать врага, чтобы отвлечь их внимание от Павлина.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примерное направление, Шэнь Чэн выстрелил вглубь леса. В ответ раздался панический выстрел, и неопытный враг полностью выдал свою позицию. Шэнь Чэн тут же сделал ещё один выстрел, и там всё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всегда остаются новичками! С притворной важностью Шэнь Чэн подул на дуло пистолета, открыл дверь и выскользнул из машины, пригнувшись, направился в сторону, где исчез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сколько именно врагов было вокруг, но он и Павлин были как волки, ворвавшиеся в стадо овец. Атаки нападавших были слабыми и беспомощными, и они уже начали сожалеть о своей опрометчивости, глубоко ненавидя того, кто подстрекал их на это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говорили, что с ним только один безвестный помощник? Это же клон Павлина! — с отчаянием думали преследуемые Шэнь Чэном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чаще леса раздавались звуки панического бегства и отчаянные крики. Шэнь Чэн знал, что враги начали отступать, и сколько бы их ни было, они больше не представляли угрозы, так как страх уже глубоко укоренился в их сердцах. Он отпустил несчастного, чья шея уже была сломана, и спокойно направился в сторону, где находился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тёмном дождевом лесу он не очень точно знал, где именно находится Павлин, но направляясь туда, где слышалось больше всего криков, он не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Раздвинув огромные листья пальмы, он почувствовал резкий удар, направленный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отбил удар ладонью, но прежде чем он успел что-то сказать, его ногу уже сбил удар, и он упал на спину. В следующее мгновение он почувствовал холодное прикосновение лезвия к горлу. Военный нож, покрытый редким металлом, не отражал свет, он был тёмным, как коса смерти, несущей лишь холодную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быстро выкрикнул 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остановилось прямо у сонной артерии, холод металла вызвал мурашки на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вздохнул с облегчением, поддерживая тело Павлина, которое наклонилось над ним. На таком близком расстоянии он мог видеть, как зрачки Павлина, окрашенные в красный от ярости, контрастировали с его холодными, как глубокий омут, глазами, создавая образ одновременно опасный и прекрасный.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знакомое лицо, Павлин расслабился и всей тяжестью упал на Шэнь Чэна, который, едва приподнявшись, снова был прижат к мокрой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ранен? — с тревогой Шэнь Чэн начал ощупывать Павлина.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холодно ответил Павлин, медленно поднимаясь с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встряхнул рукой. Когда он понял, что это был Шэнь Чэн, он был в ярости и чуть не навредил ему. Расслабившись, он не смог удержаться и упал на Шэнь Чэна, но правду он, конечно, не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я подвёл в пятницу... Ищу ошибки, ищу ошибки, рука всё хуже 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http://bllate.org/book/16842/1549463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