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всегда столько хитростей! — Павлин, глядя в прицел, с легкой улыбкой наблюдал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 обошел толпу, собравшуюся у ворот завода, и быстро двинулся к цели. Он был похож на леопарда, мастерски скрывающего свои следы. Даже Павлин несколько раз едва не терял его из виду, не говоря уже о бандитах, которые и вовсе не замечали его приближения. Убедившись, что Шэнь Чэн в безопасности, Павлин сосредоточился на слежке. Это была настоящая игра, полная вызовов.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Шэнь Чэн исчез за огромным камнем. Прошло около пяти-шести минут, и, когда Павлин начал немного волноваться, он снова появился, показывая издалека жест «ОК».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Павлин оторвался от прицела, слегка нахмурившись, и посмотрел на поворот. Похоже, Шэнь Чэн был прав — там действительно что-то скрывалось.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Используя боевой нож как крюк, Шэнь Чэн вернулся по тому же пути к утесу. Оказавшись в укрытии, он быстро сбросил грязную одежду в сторону, оставшись в одних плавках, и прилег рядом с Павлином.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Посмотри, узнаешь? — Шэнь Чэн протянул ему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палящим тропическим солнцем грязь на лице Шэнь Чэна быстро высохла, растрескалась, и лицо казалось изможденным, но глаза сияли еще ярче. Павлин смотрел на него несколько секунд, прежде чем перевести взгляд на фотографию.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камнем действительно стоял джип с открытыми окнами. Впереди сидели двое мужчин, типичных выходцев из Юго-Восточной Азии, лет сорока. Павлин покачал головой — эти лица ему были не знакомы. Они точно не входили в список известных бандитов Северной Мьянмы.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Мелочь, — с легким разочарованием произнес Шэнь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факт, — возразил Павлин. — Если бы это были старые враги, это было бы понятно. Но новички, осмелившиеся напасть на их территорию, вызывали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да, еще вот это, — вдруг вспомнил Шэнь Чэн и сунул что-то маленькое в ухо Павлина.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на мгновение замер, собираясь вытащить предмет, но вдруг услышал звуки — это был разговор, не слишком четкий, но различимый.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подложил жучок под их машину. Там не было укрытия, поэтому я не мог подойти слишком близко. Использовал рогатку, чтобы забросить ее. Может, позиция не идеальная, но я проверил — работает. Ты лучше меня знаешь бирманский, послушай, — с легкой гордостью сказал Шэнь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Павлин бросил на него взгляд и сосредоточился на звуках. Шэнь Чэн, чтобы не мешать,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чего ты сделал рогатку? — спустя некоторое время вдруг спросил Павлин.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подручных материалов, — с улыбкой ответил Шэнь Чэн, указывая на свои плавки.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Павлин не знал, как оценить этого человека...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жучком они получили возможность следить за врагом. Напряженная ситуация превратилась в игру. Шэнь Чэн даже нашел время сбегать на кухню, принеся две банки напитков, пакет жареного арахиса и несколько булочек. Теперь он наблюдал за происходящим внизу, устроив себе небольшой пикник.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хватает восьми человек, — прожевал арахис Шэнь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 за взрывчаткой. Планируют начать операцию на закате, с фальшивыми атаками с востока и запада, чтобы взорвать главные ворота, — холодно произнес Павлин, наблюдая за бандитами внизу. Прослушка была удобна, но слушать, как те ругаются и проклинают их, было не самым приятным опытом.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мы можем поступить так, — с хитрым выражением лица Шэнь Чэн наклонился к уху Павлина и прошептал несколько фраз. Хотя вокруг них в радиусе 50 метров никого не было, он был уверен, что такие коварные планы нужно обсуждать шепотом, чтобы почувствовать удовольствие от того, что подставил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Павлин, выслушав, моргнул. Где же воинская честь? Как такой плут вообще попал в армию?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— с нетерпением спросил Шэнь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Павлин молча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Вечерний закат в джунглях всегда был особенно красивым. Розовые и фиолетовые оттенки окутывали небо, оставляя кровавую линию на горизонте. В дымчатом небе изредка пролетали уставшие птицы, возвращающиеся в свои гнезда.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 присел рядом с Павлином, отмахиваясь от комаров, готовых умереть ради укуса. Его одежда, покрытая грязью, уже высохла и стала жесткой, как камень, и носить ее было невозможно. Полуголый Шэнь Чэн был идеальной добычей для комаров.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Павлин же по-прежнему внимательно следил за происходящим внизу через бинокль. Пролежав в засаде под палящим солнцем пять-шесть часов, его одежда постоянно намокала от пота и высыхала, покрываясь белым налетом соли. Мышцы, открытые солнцу, блестели, словно покрытые маслом, добавляя ему дикой, мужественной привлекательности.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востоке что-то происходит. Ван Фэн уже отправил туда людей, — сказал Шэнь Чэн, играя с телефоном. Связь во всем районе была нарушена из-за непрекращающихся дождей, но, похоже, это никак не повлияло на функциональность его китайского телефона. Он поддерживал связь с Ван Фэном и Чжао Шуньцзе, что помогало Павлину контролировать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 западе? — спросил Павлин.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Чжао расставил мины. Если наступят — сами виноваты, — пожал плечами Шэнь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бандиты планируют фальшивые атаки с востока и запада, чтобы отвлечь их, Шэнь Чэн и Павлин решили отправить всех своих людей туда, чтобы сражаться с ними. У главных ворот остались только они двое, но оба мужчины были удивительно спокойны.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полностью скрылось за горизонтом, и последний кровавый отблеск исчез, оставив лишь фиолетовое зарево. В этот момент с западной и восточной сторон рудника раздались взрывы. Резкий звук сирены мгновенно разнесся по всему заводу, напугав только что вернувшихся в гнезда птиц, которые взлетели в небо. На наблюдательной вышке у ворот началась суматоха, большинство людей побежали вниз, и башня опустела.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 и Павлин, не двигаясь, оставались в укрытии за камнем.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Идут! — спустя несколько минут тихо произнес Павлин, продолжая наблюдение.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 вздрогнул, схватил давно забытый JS и занял свою позицию снайпера, быстро наведя прицел на цель. Однако, когда он сосредоточился, Павлин вдруг замер. Он повернул голову и с удивлением посмотрел на Шэнь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знакомое ощущение! Даже после стольких дней и ночей оно все еще тревожило его чуткую натуру. Только теперь это чувство было не где-то далеко, а прямо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ты? Павлин смотрел на Шэнь Чэна, не веря своим глазам, но в то же время чувствуя, что это закономерно.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взгляд Павлина, Шэнь Чэн тоже повернул голову и, увидев его выражение лица, все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подмигнул Павлину, не скрывая своего торжества.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Павлин молча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прицеле несколько человек с ящиками появились из-за поворота.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Огонь! — Павлин отдал приказ без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пули почти одновременно вылетели из утеса и вонзились в два деревянных ящика размером 40 сантиметров в нескольких сотнях метров. В следующее мгновение взрыв прогремел в джунглях. В результате цепной реакции взорвались и другие ящики. В огне и дыму разлетелись обломки машин. Бандиты, находившиеся сзади, первыми попали под удар взрывной волны, которая сбила их с ног. Грохот взрывов оглушил всех. Бандиты впереди, в панике обернувшись, увидели за собой только дым и разрушения. Раненые кричали и катались по земле, создавая картину настоящего ада. На мгновение они остолбенели, а затем, придя в себя, с криками бросились врассыпную. Те, у кого было оружие, стреляли наугад во все стороны, создавая хаос, сравнимый с сирийской гражданской войной.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бандиты, осаждавшие рудник весь день, исчезли, оставив после себя только выжженную землю и разрушения. Одинокий джип стоял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Ох-ох, порох, конечно, самое опасное изобретение, — с беззаботной улыбкой произнес Шэнь Чэн, приставив руку ко лбу козырьком и глядя на дым и огонь, еще не успевшие рассеяться.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Хорошая работа, лев, — Павлин, с винтовкой за спиной, прошел мимо него, ловко спустившись с утеса.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Чэн: (⊙_⊙)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секунды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http://bllate.org/book/16842/1549429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