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где помыться? — спросил Шэнь Чэн, чувствуя, что у него совсем нет сил добираться до общественной бани. В доме хозяина Си наверняка была ванная, и теперь он уже не мог позволить себе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в моей комнате есть ванная, водонагреватель на кухне. Подожди, я включу, — Павлин поднялся,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 брату, — проходя мимо Шэнь Чэна, тот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на мгновение замер, затем протянул свою. Шэнь Чэн ухватился за нее, чтобы подняться, но неожиданно Павлин тоже не удержался и упал вместе с ним. Оба, измотанные до предела,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рассмеялся, а затем его взгляд уловил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Павлин… улыбнулся? Этот мужчина вообще способен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вещи, происходящие впервые, кажутся странными, но после второго или третьего раза становятся чем-то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Чэн уже не спрашивал разрешения Павлина. После ужина и небольшого совещания он просто шел в офис и ждал, а затем они отправлялись в подвал потренироваться. После нескольких раз оба научились оставлять немного сил, чтобы не валиться с ног, как в первый раз. Однако, когда Павлин уже привык к тому, что почти каждый день ему приходится сражаться с Шэнь Чэном, тот начал чаще брать отгулы и уезжать. Правда, он всегда делал это через официальные каналы. В начале, когда он только приехал на рудник, он редко брал выходные, а утренние тренировки почти всегда приносили ему баллы, так что у него накопилось много отпускных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Шэнь Чэн проводил вне рудника, варьировалось от одного до двух дней. Павлин продолжал тренироваться каждый день, но теперь он чувствовал, что заниматься одному стало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возвращаясь, Шэнь Чэн привозил Павлину что-нибудь: печенье, вяленое мясо, шоколад — каждый раз что-то новое, будто компенсируя ту огромную сумку с закусками, которую он когда-то уничтожил за один присест. Павлин говорил, что это не нужно, но Шэнь Чэн продолжал поступать по-своему. Павлин не умел отказывать, да и закуски не были чем-то дорогим, так что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месяц, и погода становилась все жарче. С началом сезона дождей ливни стали частыми, и рудник практически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последний кусок руды в грузовик, они завершили подготовку к публичному аукциону в Нейпьидо.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отправляемся! — Цун Хуэй запрыгнул в машину и помахал Павлину.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Мандалая находилась зона, контролируемая военным правительством, где ситуация была относительно стабильной, так что Павлину не нужно было лично сопровождать грузовики — достаточно было найти надежных людей. Цун Хуэй, пройдя через год тренировок, уже мог самостоятельно справляться с сопровождением, и Павлин выделил ему лучших бойцов отряда, чтобы на пути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Боеприпасов хватит? — Когда колонна Цун Хуэя выехала за ворота, Шэнь Чэн шепнул Павлину на ухо. Он часто ждал Павлина в офисе, и, зная его положение, Павлин не скрывал от него некоторых вещей. Шэнь Чэн обладал феноменальной памятью и почти ничего не забывал. Вчера он случайно увидел записи о расходе оружия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Цун Хуэй забрал с собой немало снаряжения, и Шэнь Чэн подсчитал, что патронов в отряде осталось немного. Хотя сейчас оружие использовалось редко, в отряде проводились регулярные тренировки с боевыми патронами, и расход был значительным. Если кто-то решит напасть на рудник в этот момент, защита будет затруднена.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один снайпер может защитить целый город, — произнес Павлин, провожая взглядом машины, исчезающие в завесе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Снайпер? Шэнь Чэн взглянул на Павлина. Ему еще не доводилось видеть, как тот стреляет, но вспоминая те патроны GS3000, которые Павлин спрятал в своей комнате при их первой встрече, Шэнь Чэн был уверен: если в отряде охраны есть снайпер, то это точно Павлин. Вот только насколько он хорош, оставалось загадкой. Шэнь Чэн давно подозревал, что тот снайпер, с которым он столкнулся в Северной Мьянме, был именно Павлин. Но, учитывая секретность той операции, он не мог прямо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пойдем позже? — Шэнь Чэн кивнул в сторону дома. В такой дождь идеальное время для тренировок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некогда, мне нужно подготовить и отправить старшему брату данные о руде, выставляемой на аукцион, —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Шэнь Чэна стало похоже на лицо школьника, который с радостью зовет друга поиграть, но получает отказ, потому что тот должен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Шэнь, что случилось? — Чжао Шуньцзе увидел Шэнь Чэна, безвольно растянувшегося на диване, словно его ударили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ломка, — бросил взгляд на Шэнь Чэна Ван Фэн. Он знал, что тот часто сражается с Павлином, и был удивлен, что между ними завязались дружеские отношения. Павлин был слишком холодным, но, учитывая наглость Шэнь Чэна, ничего невозможного не было. Вот только его энтузиазм вызывал желание дать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когда ты успел подсесть? — подшутил Чжао Шуньцзе.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Пошел, открой! — Шэнь Чэн пнул Чжао Шуньцзе, а Ван Фэн поспешил убрать документы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 Павлин, что случилось? — Чжао Шуньцзе открыл дверь и с удивлением увидел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ему, затем перевел взгляд на Шэнь Чэна, лежащего на диване,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повредил линии связи, сегодня не получится отправить данные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и сам не понимал, зачем пришел. Интернет был отключен, и он собирался просто отдохнуть в своей комнате, но невольно вспомнил разочарованное лицо Шэнь Чэна днем. Прежде чем он успел осознать свои действия, он уже стоял у двери его комнаты. Услышав это, Шэнь Чэн словно получил заряд энергии и вскочил с дивана,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 — Шэнь Чэн оттолкнул Чжао Шуньцзе, стоящего у двери, и, радостно обняв Павлина,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внезапно пожалел, что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Шуньцзе: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Непрекращающиеся ливни и отъезд Цун Хуэя с частью людей сделали рудник необычайно тихим. Связь с внешним миром еще не восстановилась, и все казались ленивыми.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Павлин отменил утреннюю тренировку на следующий день. Почти все, кроме дежурных, собирались поспать подольше, так что кухня отменила завтрак, приготовив только рис и большую кастрюлю карри, которые оставили в столовой для желающих. Павлин не привык спать допоздна, и, как единственный управляющий на руднике, он должен был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обход всех постов, он решил приготовить себе завтрак в особняке, так как не любил есть что-то тяжелое с утра. Подходя к жилому району, он неожиданно увидел Шэнь Чэна и машинально посмотрел на часы: 7:10.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Шэнь Чэн улыбнулся, стоя под дождем с зонтом в руке, другая рука была в кармане. Несмотря на рабочую одежду, он выглядел как элегантный джентльмен с улиц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утренней тренировки нет, — сказал Павлин, решив, что Шэнь Чэн не услышал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Привычка, не могу уснуть. Завтракал? Давай вместе? — Шэнь Чэн взглянул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люблю карри, сам что-нибудь приготовлю. Иди, — Павлин покачал головой и направился к особняку. Хотя они с Шэнь Чэном часто тренировались, в обычной жизни они мало общались. Однако по сравнению с другими их отношения были ближе, что для знающих Павлина было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несколько шагов, и он заметил, что Шэнь Чэн догнал его и 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карри, не против, если я присоединюсь? — Шэнь Чэн всегда вел себя с Павлином как с близким другом, возможно, именно поэтому он смог к нему приблизиться. Проведя некоторое время вместе, он понял, что Павлин на самом деле не такой уж сложный человек. В общении он был пассивным, но не отвергал доброжелательных попыток сблизиться. Просто многие пугались его холодного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вышла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