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Вам не стыдно? — Павлин бросил взгляд на ринг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только поели, нужно переварить, — Джо улыбался, притворяясь глупым, а Рыжий, прижавшись к полу ринга, медленно полз в другую сторону, пытаясь стать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был на патрулировании, могли позволить себе немного расслабиться, Павлин обычно не обращал на это внимания. Но то, что они устроили Шэнь Чэну тренировку в одиночку против всех, было не совсем честно. Хотя сам Шэнь Чэн не возражал, они притворялись, что ничего не происходит. Но если Павлин это замечал, это уже было откровенное издевательство над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махнул головой, и все, как по команде, разбежались. В мгновение ока шумный спортзал опустел, оставив только Шэнь Чэна на ринге и Павлина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подошел к краю ринга, одной рукой оперся на ограждение и грациозно перепрыгнул через него, оказавшись перед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улыбнулся, проведя рукой по мокрым от пота волосам, и его лицо озарилось улыбкой, полной энергии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драться, просто откажись, — спокойно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слишком близко, и его тело излучало тепло, словно солнечные лучи. Это было не то тепло, что в джунглях, а то, что заставляло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хотел, просто с ними это не так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улыбался, но его взгляд, устремленный на Павлина, был полон жара. Его намерения были очевидны. Он скучал по их схватке, это было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такой человек, не мог остаться равнодушным к такому агрессивному взгляду. Он встретил взгляд Шэнь Чэна, и в глубине его холодных глаз загорелся огонь. Этот взгляд полностью возбудил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подумал, что наконец сможет сразиться с Павлином, тот развернулся и ушел, оставив Шэнь Чэна с прямым и гордым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поговорим после ужина, — как раз когда Шэнь Чэн собирался наброситься на него, раздался спокойный голос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замер, но затем понял: этот гордый мужчина не хотел пользоваться чужой слабостью. Подняв брошенную на пол куртку, Шэнь Чэн последовал за Павлином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начиналось свободное время, и большинство собиралось в кинозале или игровой комнате. Шэнь Чэн и его товарищи, как обычно, устроили небольшое собрание в своей комнате. В последнее время они по очереди выходили на задания и получили много ценной информации. Но, находясь в чужой стране, они старались избегать ненужных конфликтов, поэтому пока только наблюдали. Но если кто-то попытается пересечь границу, они будут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они собираются сидеть в лесу?! — Чжао Шуньцзе нетерпеливо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наскучило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ждут подходящего момента. В прошлый раз в Фанчэнган их операция явно провалилась: они даже не успели приблизиться к нашей границе, как столкнулись с вьетнамскими пограничниками. Поэтому на этот раз они будут осторожнее. Чжао Хэн считает, что они могут попытаться создать базу в Северной Мьянме. Там переплетаются различные силы, что облегчает им укрытие. Кроме того, в Северной Мьянме добывают нефрит, рубины и янтарь, которые легко сбыть. Недавно в Лэшу китайского торговца рубинами убили, и украли большое количество рубинов. Сверху подозревают, что это их рук дело. Наши ребята уже расследуют, а Чжао Хэн попросил нас предупредить босса Сы Ханя, чтобы он усилил бдительность, — Ван Фэн смотрел на только что полученные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шахте проблем не будет, — Шэнь Чэн, опершись на стол, листал документы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в безопасности шахты была скорее уверенностью в Павлине. Ведь это же Волк Северной Мьянмы, как он может бояться нескольких бродячих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Копят деньги, набирают войска, эти ублюдки думают, что играют в стратегическую игру, — с презрением щелкнул по одному из документов Шэнь Чэн, оставив дырку на лбу человека на фотографии, затем бросил документы и, засунув руки в карманы,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Мы же документы изучаем! — крикнул ему Чжао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полученные документы они должны были быстро запомнить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запомнил. Сейчас самое время для «луны над ивой и свидания в сумерках», — Шэнь Чэн помахал ему рукой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 Чжао Шуньцзе посмотрел на Ван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работал с Шэнь Чэном, и за полмесяца его представление о Волке гор Куньлунь начало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акклиматизация, — безэмоционально ответил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Янь Чунмин просто скучал, иначе он бы не обращал внимания на Джо и его компанию. Раньше, на Северной границе, задания были напряженными, иногда приходилось пройти сотню километров за день, а рукопашные схватки были обычным делом. Так что сейчас Янь просто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знал, что Павлин каждый вечер после ужина занимался делами в офисе. Он был не только командиром отряда охраны, но и менеджером шахты, и многие вопросы управления требовали его решения. Хотя был еще заместитель, но тот в основном только выполнял указания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проверял дневную добычу шахты, когда услышал стук в дверь. Подняв голову, он увидел Шэнь Чэна, прислонившегося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минут, — Павлин знал, что Шэнь Чэн пришел, чтобы выполнить их дневное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диван, предлагая подождать. Шахта работала не каждый день, так как не каждый камень мог стать сырьем. Первичный отбор проводился на месте, и только перспективные камни отправлялись на склад, где их нумеровали и вносили в базу данных, которую проверял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сел и начал листать книги на столике. Все они были о нефрите, но ему это не было интересно. Пролистав несколько страниц, его взгляд невольно упал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был сосредоточен. Он был одет в майку и камуфляжные брюки, но, сидя за столом, выглядел совершенно естественно. Если бы он был в строгом костюме в самом престижном офисном здании, все бы поверили, что этот красивый и холодный мужчина — успешный бизнесмен. Воин и бизнесмен — две противоположности, странным образом слившиеся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 смотрел на Павлина и вдруг почувствовал, что ему стало не так скучно. Недавнее чувство беспокойства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через пятнадцать минут Павлин запер шкаф и прошел мимо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вскочил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повел Шэнь Чэна в спортзал, а направился к дому Сы Ханя. Шэнь Чэн последовал за Павлином в этот дом в испанском стиле. В отличие от простого и грубого стиля всего комплекса, дом был оформлен очень изысканно и уютно. Естественный декор был элегантен и прост, а мебель была изысканной и дорогой. Но Шэнь Чэн не удивился: с состоянием Сы Ханя он мог бы построить здесь золотой дом. Однако, увидев специально увеличенное подвальное помещение, Шэнь Чэн был поражен. Это была профессиональная тренировочная комната, заполненная различными тренажерами для силы и выносливости. Не было ринга, только пространство в центре, покрытое жесткими 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почувствовал, что это была личная тренировочная зона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Павлин снял обувь и встал на 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упадет с мата, проиграл, — Шэнь Чэн размял суставы и встал на маты площадью около 20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разыгравшаяся на поле две недели назад, повторилась, но на этот раз в усиленной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поединок длился два часа, и оба чувствовали, что не могут остановиться, пока не достигли предела своих физических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лежал на мате, раскинув руки и ноги. Его мышцы слегка подергивались, что было признаком приближающихся судорог, но его дух был по-прежнему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лежал в полуметре от него, его грудь тяжело поднималась и опускалась, а пот пропитал мат. Он словно вылез из воды, и много лет не испытывал такого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