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если дело не касалось задания, этот мужчина не удостоит его вниманием. Шэнь Чэн наблюдал за ним несколько дней и пришел к такому выводу, чувствуя себя несколько удрученным. Во время их схватки он явно ощущал, что Павлин тоже был возбужден, но как он мог так быстро охладеть? Эта способность менять лицо действительно вызывала скрежет зубовный...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впереди Павлин совершенно не улавливал недовольства командира Яня. Сы Хань поручил ему: помимо выполнения задания, остальное можно не учитывать. Поэтому, хотя Павлин и считал, что схватка с Шэнь Чэном была увлекательной, он помнил, что нужно держать дистанцию. На самом деле Сы Хань беспокоился, что Павлин, не отличающийся общительностью, может вступить в конфликт с Шэнь Чэном и его людьми, но не запрещал им общаться. Однако в простом мире Павлина главное — слушать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Павлин, шедший впереди, остановился, устремив взгляд на кучу камней в сотне метров. Через несколько секунд он бросился туда. Шэнь Чэн, который все время был сосредоточен на Павлине, среагировал быстрее всех и тут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тоже поспешил подбежать. Ван Фэн и Чжао Шуньцзе переглянулись и быстро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Хуэй и его товарищи не могли угнаться за скоростью Шэнь Чэна и Павлина, поэтому сразу же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кучи камней Павлин с хмурым лицом смотрел на вырытый рядом туннель. Он был выкопан недавно, так как земля у входа была заметно темнее и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наклонился, чтобы заглянуть внутрь. Туннель был черным и казался бездонным.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Незаконная добыча, — холодно ответил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был озадачен. Эти жулики реально стараются!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подбежав, сразу же разозлился, увидев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говорили о вьетнамских обезьянах, а тут уже берут с них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больше 12 часов, — присел Ван Фэн, взял горсть земли и растер ее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Шуньцзе инстинктивно сжал винтовку, оглядываясь по сторонам, но подозрительных личностей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Рытье туннеля требовало значительных затрат и навыков, и обычные мародеры не стали бы использовать такой трудоемкий метод, если только это не была организованная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босс? — спросил Цун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Взорвем, — холодно сказал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кивнул и тут же достал из поясной сумки миниатюрную мину с контактным взрывателем.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присмотрелся и узнал ее. Это же старая модель, которую притащил старый Чжао! Старая, но надежная и дешевая.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аккуратно установил мину у входа, после чего Павлин увел всех за скалу на расстоянии нескольких десятков метров. Мина сама по себе не взорвется, но Шэнь Чэн почти догадался, что задумал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Найдя укрытие, Павлин прицелился из винтовки в установленную мину. После выстрела мина сдетонировала, подняв в воздух тучи камней и земли. Вход в туннель мгновенно обрушился, а мощная взрывная волна разбросала камни во все стороны. Цун Хуэй и его товарищи легли на землю, как только Павлин начал прицеливаться. Сам Павлин, оценив расстояние, не стал искать укрытие. Когда пыль рассеялась, он краем глаза заметил, что рядом с ним все еще стоит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стоял рядом с Павлином, приложив руку козырьком и наблюдая за оставшимся после взрыва кратером.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лучше укройся, — взглянул на него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Шэнь Чэна такой взрыв не представлял угрозы, но на всякий случай, если с ним что-то случится из-за происшествий на шахте, это только добавит хлопот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ты это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начал подкалывать. Холодность Павлина его раздражала. Ведь в тот день они так здорово сражались! Разве не должно все развиваться как с Цун Хуэем и Чжао Шуньцзе?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не знаешь, где это куплено? Павлин смотрел на этого притворца с недоумением: я должен притвориться, что не знаю, чем ты занимаешься, а ты будешь притворяться, 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смотрел на Павлина с ожиданием, словно действительно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супермаркете, — наконец ответил Павлин, взвалил винтовку на плечо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в каком супермаркете такое продают? Шэнь Чэн хотел съязвить, но потом вспомнил, что Чжао Хэн действительно владел супермаркетом в Северной Мьянме. Это даже имело смысл! И, косвенно упомянув Чжао Хэна, Павлин поставил Шэнь Чэна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 следующий раз пойдем в супермаркет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почувствовал, что настроение у него улучшилось, и с улыбкой последовал за Павлином.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парни, проблемы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поднявшись, отряхивал с себя пыль и с искаженным лицом смотрел на веселую фигуру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странное чувство неловкости? Чжао Шуньцзе потер нос, смотря на своего босса, который, как большой хвост, следовал за лидером Цун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обнаруженных следов незаконной добычи патрулирование Павлина на этот раз затянулось. Пятеро провели на территории шахты целых три часа, прежде чем вернулись в жилую зону. К тому времени было уже время обеда. Павлин поручил Сяо Хуэю отвести Шэнь Чэна и его людей на обед, а сам вернулся в офис, чтобы пересмотреть меры безопасности на ближайшее время. Предотвращать проблемы всегда лучше, чем исправлять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Шэнь Чэн без зазрения совести опустошил половину миски свиных ребрышек в кисло-сладком соусе, несколько порций жареных блюд и с десяток больших булочек. С огромной стопкой контейнеров он гордо вышел из столовой. На шахте не было строгих правил, где сотрудники должны обедать, некоторым нравилось есть в своих комнатах, но таких, как Шэнь Чэн,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из Эфиопии?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начал задумываться о том, чтобы Павлин выделил из зарплаты Шэнь Чэна отдельную часть на еду. Работать он не особо старается, а ест за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Капитан Павлин в прошлый раз съел двух жареных кур... — Чжао Шуньцзе счел необходимым защитить своего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(╰_╯)# ……(╯&amp;gt;д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