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за уступку. — Шэнь Чэн не стал затруднять Павлина, с готовностью приняв вызов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Уступку? — Джо с недоумением посмотрел на Сяо Хуэя. Его знание китайского языка не позволяло понять столь изысканное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«спасибо, что поддался». — Сяо Хуэй тоже не знал, как объяснить эту церемонную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не буду уступать, и ты мне тоже не уступай. — Джо поспешно замахал руками, с решительным выражением лица глядя на Шэнь Чэна, показывая, что не собирается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уступлю, не уступлю. — Шэнь Чэн улыбнулся, также замахав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говорят, ты знаешь кунг-фу. Давай побьёмся. — Сказав это, Джо уже снял рубашку, обнажив мускулистое тело. Он изучал Джит Кун-До, и во всей команде почти не было равных ему, кроме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тоже снял куртку, обнажив стройное и подтянутое тело. Хотя он не был таким мускулистым, как Джо, его фигура была более гибкой. Джо не стал недооценивать его, ведь Павлин был таким же — вместо массивных мышц они полагались на гибкость, которая часто позволяла им одерживать победу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автоматически образовали круг, оставив середину площадки для Джо и Шэнь Чэна. Даже утренняя тренировка была отброшена в сторону. Павлин тоже был заинтересован в способностях Шэнь Чэна, поэтому не стал останавливать ленивых членов команды, а сам встал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в команде всегда были свободными по форме: это могла быть физическая подготовка, бои или стрельба, всё зависело от желания. Джо выбрал свой лучший стиль боя, подсознательно уже считая Шэнь Чэна сильным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и Чжао Шуньцзе по-прежнему стояли в стороне с каменными лицами, казалось, их не слишком волновал исход схватки. Однако в глазах Чжао Шуньцзе всё же просматривалась скрытая взволнованность. Он слепо верил в Шэнь Чэна и уже представлял восемнадцать способов, как тот отправит Джо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можно я потом тоже схожусь с этим парнем? — Цун Хуэй стоял за Павлином и тихо указал на Чжао Шуньцзе, в глазах его блеснул расчётливый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согласится, то нет проблем. — Павлин пристально смотрел на двух бойцов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давай! — Джо размял мышцы, принял стойку боксёра, непрерывно двигаясь влево и вправо, внимательно следя за движениями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улыбнулся, шагнул правой ногой в сторону, опустил центр тяжести, руки плавно нарисовали две дуги, словно обнимая шар. Вся его аура мгновенно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Тайцзи! В глазах Павлина мелькнуло удивление, дыхание перехватило, и он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Джо, очевидно, не понимал значения этих движений, но мгновенное изменение ауры Шэнь Чэна заставило его внутреннюю тревогу взорваться. Почти никогда не атакующий первым Джо нарушил своё правило, и в мгновение ока его удар уже был направлен в лицо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напряглись. Большинство думало, что Шэнь Чэн не сможет уклониться от этого удара, и максимум, что он сможет, — это принять его. Но вдруг поясница Шэнь Чэна, словно тростник, согнулась под сильным ветром, уклоняясь от удара Джо, направленного в горло. Затем верхняя часть его тела изогнулась в невероятной позе в воздухе, повернувшись под почти невозможным углом под мышкой Джо и оказавшись за его спиной. Обе ладони одновременно ударили по пояснице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даже не увидел, как Шэнь Чэн оказался за его спиной. У него сердце упало, и он уже собирался развернуться, как вдруг почувствовал силу, ударившую его в поясницу. Его тело невольно бросилось вперёд, и он сделал несколько шагов,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от недоверия. Такой исход был настоящим поворотом событий! От атаки до поражения Джо прошло меньше пяти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стоял в оцепенении, словно не мог осознать, что только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уступку. — Шэнь Чэн сложил руки в жесте уважения. Он не хотел выставлять себя напоказ, но эти пять очков были для него очень важны. За несколько минут Шэнь Чэн уже придумал, как законно выйти на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словно очнулся от удара кнутом. Он взглянул на Шэнь Чэна, затем внезапно бросился к Павлину.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изобьём его! — Джо указал на Шэнь Чэна, изображая обиженного.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Джо сразу же вызвал шум в толпе, все начали подбадривать Павлина, чтобы тот вступил в бой. Ведь Павлин почти никогда не дрался, потому что на этой шахте не было никого, кто мог бы ему противостоять. Он только руководил!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Стыд-то какой! — Цун Хуэй с раздражением ударил Джо по голове. — Шеф,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посмотрел на Шэнь Чэна, стоящего на площадке. Шэнь Чэн улыбался ему, не проявляя высокомерия, но и не избегая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опустив глаза, Павлин снял куртку и сунул её в руки Сяо Хуэя, затем направился к Шэнь Чэну. В толпе раздались аплодисменты и свист. Сяо Хуэй с изумлением смотрел на спину Павлина. Шэнь Чэн тоже был немного удивлён, но затем улыбнулся с азартом. Ван Фэн, увидев это,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сможешь победить? — Чжао Шуньцзе тихо ткнул Ван Фэна. Он верил в Шэнь Чэна, но в описании Павлина тоже не было ничего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Ван Фэн холодно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Янь Чунмин были партнёрами много лет и слишком хорошо знали характер этого мужчины. Обычно это был человек, которому можно доверять и поручать важные задачи, но в глубине души его азарт никогда не исчезал. Или, может быть, какой мужчина не азартен? Когда он встречал достойного противника, его руки чесались. Но схватка с Павлином могла привести к непредвиденным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драться? — Когда Павлин спустился на площадку, Шэнь Чэн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кивнул и сделал жест приглашения. Между ними не было никакого напряжения, но зрители автоматически замолчали, каждый с скрытым возбуждением ожидая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атаковал Павлин. Он развернулся и нанёс удар ногой в лицо Шэнь Чэна. Шэнь Чэн, используя старый приём, отклонил верхнюю часть тела, уклоняясь от удара, и одновременно ударил ладонью по колену Павлина. Но как только его ладонь коснулась Павлина, Шэнь Чэн понял, что попал в ловушку! Его удар по ноге Павлина не достиг цели, а вместо этого скользнул в сторону, куда Павлин убирал ногу. Павлин же, используя силу толчка, подпрыгнул в воздух, и его другая нога ударила по колену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колено должно было быть атаковано, Шэнь Чэн, подобно золотому петуху, поднял ногу, едва избежав удара. Но в спешке он потерял равновесие и начал падать в сторону Павлина. Павлин же уже был в воздухе, и после промаха его тело начало падать на землю. В тот момент, когда он собирался оттолкнуться от земли и развернуться, тело Шэнь Чэна упало на него, плотно прижав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Ух! Все с изумлением смотрели на двух мужчин, лежащих на земле. Те, кто хуже разбирался в боевых искусствах, вообще не поняли, что произошло. А те, кто видел, только ахали 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бойца упали лицом к лицу, и в их взглядах остались только глаза друг друга — один ясный, как холодный пруд, другой чёрный, как обсидиан.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О-о-о-о! Я тоже хочу навалиться на капитана! — Рыжий рядом с Цун Хуэем вдруг заорал, и все вокруг засмеялись. В мире без богинь боги тоже были объектом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сейчас оскоплю! — Сяо Хуэй выхватил нож и бросился на Рыжего. Рыжий, защищая пах, бросился бежать, а окружающие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всё ещё был немного ошеломлён, не зная, продолжать ли бой. Но вдруг в глазах Павлина мелькнул свет, и ухо Шэнь Чэна почувствовало порыв ветра. Его тело рефлекторно отпрянуло назад, и кулак прошёл мимо подбородка, оставив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подпрыгнул и отступил на несколько шагов. Павлин тоже вскочил на ноги. Они посмотрели друг на друга, и в их взглядах был виден азарт встречи с достойным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Драться! Такой сильный противник, как можно остановиться на полпути! Шэнь Чэн пальцем провёл по покрасневшему подбородку, уголки губ приподнялись в улыбке. Он перешёл в атаку, и его Синъицюань, словно поток воды, окружил Павлина. Тигр, журавль, дракон — мягкость и жёсткость переплетались, показывая всю глубину китайского кунг-фу. Боевой стиль Павлина был более западным, он больше полагался на невероятную реакцию и взрывную силу тела. Казалось, что у него нет чёткой системы, но он всегда мог одержать победу. Он встречал каждую атаку, не уступая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http://bllate.org/book/16842/1549371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