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Старый Чжао,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Сы Хань заметил Чжао Хэна, он с энтузиазмом поднялся и направился к нему. Они были старыми знакомыми, и после того, как Чжао Хэн покинул Северную Мьянму, Сы Хань всерьез беспокоился о поставках боеприпасов. Хотя их расход был невелик, он все же присутствовал, а покупать у иностранцев было крайне неприятно — казалось, что деньги тратятся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Шэнь Чэн, Ван Фэн и Чжао Шуньцзе. В будущем надеюсь, господин Сы присмотрит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обмена любезностями старый Чжао представил Сы Ханю троих человек, стоявших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давно о вас слышал. Надеюсь, не доставим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пожал руку Сы Ханю, его отношение было спокойным и уважительным, а улыбка на лице —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Теперь мы свои, не будем говорить о формальностях.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 был значительно ниже Шэнь Чэна, и он предположил, что этот человек примерно одного роста с Павлином. Вежливое поведение Шэнь Чэна слегка успокоило его, хотя он и не особо беспокоился о характере новых людей, но ему приходилось учитывать чувства Павлина, ведь тот формально был их главой. Он не хотел, чтобы люди, которых он привел, создавали проблемы для своих товарищей. К тому же он уже предупредил Павлина о личности этих троих, так что, даже если их поведение будет вызывать раздражение, Павлин, скорее всего, сдержит себя, хотя это и не было тем, чего хотел бы Сы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обсуждения они договорились о дальнейших планах. Шэнь Чэн и его спутники присоединятся к отряду охраны семьи Сы в качестве новых сотрудников и через несколько дней поедут вместе с Сы Ханем. Все необходимые документы будут оформлены старым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подготовь три свободные кровати, в отряд приходят трое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известие, Павлин бегло отдал распоряжение и отправился на патрулирование.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не интересовался, кто именно приезжает, у него даже не было ни капли любопытства. Хотя каждый раз, когда он возвращался в страну, за ним словно хвост следовали люди, он не испытывал к ним ни симпатии, ни антипатии. Главное, чтобы они не создавали проблем для старшего брата и 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Павлин еще не знал, с каким человеком ему предстоит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Сы Хань вместе с Шэнь Чэном и его спутниками отправился в Пхакан. После ночевки в Дяньтане они на следующее утро прибыли на пограничный пункт для оформления документов. Капитан Чжэн, расследовавший дело У Кайшэна, уже получил повышение, но пограничники все еще хорошо знали господина Сы, ведь он всегда славился своей поддержкой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наблюдал издалека, как Сы Хань обменивался любезностями с пограничниками, относясь одинаково уважительно как к офицерам, так и к рядовым. Его открытое и уверенное поведение вызвало у Шэнь Чэна еще больше симпатии к этому богачу. За последние дни он тщательно изучил информацию о Сы Хане и его окружении, и ему стало ясно, что это были весьма необычные люди. Особый интерес у него вызвал человек по имени Павлин. Внутренние документы описывали его довольно формально, но одного упоминания о его боевых навыках было достаточно, чтобы привлечь внимание Шэнь Чэна. Тот, кто смог выделиться в «Лагере тигров Юго-Восточной Азии», определенно не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оформления документов Сы Хань позвал их троих, и они вышли за границу. Выйдя за пределы страны, Шэнь Чэн невольно оглянулся. Казалось, это был первый раз, когда он покидал страну открыто, и когда он вернется, имя Шэнь Чэна, вероятно, уже не будет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Мьянмы. Пройдя некоторое расстояние с Сы Ханем, Шэнь Чэн увидел черный G55, припаркованный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 указал на автомобиль и обратился к Шэнь Чэну и его спутникам. Оформление документов для выезда на машине было сложным, поэтому каждый раз, возвращаясь в Пхакан, Сы Хань просил Павлина встретить его. Обычно они выезжали утром и к вечеру добирались до рудника, стараясь не ездить ночью. Однако на этот раз Павлин не приехал за ними. С Шэнь Чэном и его спутниками, если бы Павлин все же сопровождал их, эти трое, которых привел старый Чжао, оказались бы бесполезными. В конце концов, Сы Хань был бизнесменом, и он предпочитал использовать то, что было под рукой, не беспокоя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Сы Хана, Цун Хуэй открыл дверь машины и выпрыгнул, быстро направившись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наблюдая за походкой и манерой поведения Цун Хуэя, едва заметно нахмурился. Этот человек определенно был из армии, причем из их собственной. Видимо, состав отряда охраны семьи Сы действительно был разношерстным, что было весьма выгодно для них. Когда люди разного происхождения собирались вместе, никто не интересовался прошлым других. Старый Чжао явно вложил много усилий, но как Павлин управлял этой разношерстной командой,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спасибо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 достал из сумки пачку сигарет и бросил ее Цун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синюю пачку сигарет, Цун Хуэй широко улыбнулся, показывая все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Цун Хуэй, теперь мы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сигареты, Цун Хуэй тепло поприветствовал троих, стоявших за Сы Ханем. Павлин уже предупредил его, что эти трое присоединятся к отряду охраны, и Цун Хуэй не мог не присмотреться к ним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Фэна и Чжао Шуньцзе были лица, которые легко терялись в толпе, но их холодная и жесткая манера поведения все же выделяла их среди обычных людей. Цун Хуэй не удивился, в отряде охраны было много таких людей. Однако, когда он взглянул на Шэнь Чэна, то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харизматичный мужчина. Коротко стриженные волосы, выразительные черты лица, высокий и подтянутый, но с мягкой и естественной доброжелательностью. По сравнению с двумя другими, чья энергия была более агрессивной, он даже казался приятным. Однако Цун Хуэй знал, что этот человек был сильнее, чем двое других, настоящий мастер, скрывающий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Хуэй, возможно, был не самым лучшим солдатом, но проведя год рядом с Павлином, он значительно улучшил свои навыки и уже не был тем, кем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пожал руку Цун Хуэю. Когда их руки разъединились, два пальца Цун Хуэя словно случайно скользнули по ладони Шэнь Чэна. Эти мозоли на руках явно говорили о том, что он провел немало времени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спортсмен по ушу? Если это правда, то я готов съесть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Хуэй получил информацию о том, что Шэнь Чэн и его спутники были бывшими спортсменами из провинции X, но, поскольку их привел сам босс, он не мог задавать вопросы. Он лишь бросил Шэнь Чэну взгляд, полный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Цун Хуэй посмотрел на него, он встретился с насмешливым взглядом Шэнь Чэна. Тот поднял руку, которую только что коснулся Цун Хуэй, и, проведя большим пальцем по остальным пальцам, издал несколько щелчков, на лице его играла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Цун Хуэя мгновенно вспыхнул шквал мыслей. Его маленький трюк был раскрыт, и его лицо покраснело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Хуэй зло посмотрел на Шэнь Чэна, развернулся и повел Сы Хана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 естественно, не заметил их скрытого противостояния, но Ван Фэн и Чжао Шуньцзе что-то уловили.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спросил Ван Фэн, человек крайне осторожный, что и стало причиной его выбора, несмотря на то, что он не был самым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довольно агрессивен.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вздохнул с легкой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начальник, вероятно, еще хуже. Мне нужно подать рапорт о повышении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Шуньцзе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Хуэй сел за руль, Сы Хань занял место на переднем сиденье, а остальные трое разместились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Задние сиденья G55 были довольно просторными, и трое высоких мужчин сидели там, не чувствуя тесноты. Шэнь Чэн бегло осмотрел салон. Внутри все было очень чисто, на передней панели не было никаких украшений вроде китайских амулетов или ароматизаторов. Черный интерьер выглядел строго, ремни безопасности были модифицированы. Шэнь Чэн легонько постучал по двери — машина была полностью пуленепробиваемой, даже стекла были с защитным слоем. Стоимость этой машины составляла около двух миллионов, а стоимость модификаций, вероятно, превышала цену самого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Богато, очень богато! Однако эта машина использовалась здесь не для того, чтобы хвастаться, а для практических целей. В Северной Мьянме оружие было в изобилии, а навыки стрельбы большинства людей можно было описать четырьмя словами — стреляют куда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 заднем сиденье молча смотрели на пейзажи за окном, а Сы Хань и Цун Хуэй завели разговор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обновление, компьютер всё еще со мной ссорится. С трудом выбрался домой на выходных, а тут Цзиньцзян [сайт] еще и не пускает, блин! Завтра продолжу, надеюсь, всё пройдет гладче.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