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Хань, пошатываясь, отступил на несколько шагов, прежде чем смог удержать равновесие. Он машинально оглядел себя — ран не было. Осознав случившееся, он поспешно посмотрел на подростка.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на внешней стороне правой руки подростка, от локтя до сгиба, зияла глубокая кровавая царапина. Кровь хлынула наружу, стекая по пальцам и капая на пол. Подросток с бесстрастным лицом смотрел на нападавшего, его взгляд был суров и одинок. В этот момент он обернулся к Сы Ханю и, увидев, что тот цел, в глазах промелькнуло облегчение и радость, но когда он снова повернулся к врагу, взгляд снова стал диким, как у разъяренного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 почувствовал, как сердце екнуло.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Богач в порыве гнева нанес удар, но увидев кровь, вспомнил о страхе. А когда он встретился взглядом с подростком, готовым погибнуть вместе с ним, он растерялся от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надумал?! — он дрожащим голосом направил нож на подростка.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кровь, любопытные поспешили отойти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 — в момент, когда ни одна из сторон не решалась двинуться, вмешался ленивый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— увидев вошедшего, сердце Сы Ханя мгновенно успокоилось. Он поспешил к подростку, встал за его спиной, прикрывая его, и быстро, в двух словах, рассказал о случившемся.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простите, маленький Сы совершил благородный поступок и доставил вам неприятности, — наставник Сы Ханя улыбался, словно добродушный Майтрейя, обращаясь к мьянманскому боссу. С первых же слов он поставил Сы Ханя на моральную высоту.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как только начался шум, кто-то уже сообщил боссам в кабинетах. Наставник пришел сюда специально, чтобы поддержать ученика; он очень ревностно защищал своих детенышей и ни на чьей территории не позволил бы, чтобы ученику причинили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Мьянманец понимающе улыбнулся, махнул рукой, и охранники подхватили богача и вытолкали его вон, а подростка увели перевязывать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люди заступились за него, Сы Хань как младший должен был выразить благодарность и произнести подобающие слова. Мьянманец тоже в ответ похвалил его несколькими фразами, и восхищение в его взгляде было искренним — все знали, что старейшина Гу очень ценит этого ученика, и в будущем именно с этим юношей им, скорее всего, и придется иметь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успокоить его и компенсировать испуг, мьянманец широким жестом разрешил Сы Ханю выбрать любую вещь в казино, которая ему больше всего понравится. Имелось в виду, конечно, не игровые столы и автоматы, а те вещи, что игроки закладывали, расплачиваясь с долгами и выставляли в витринах: знаменитые часы, украшения, антиквариат — каждый предмет стоил немалых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попросить у вас человека? — подумав, спросил Сы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Кого? — мьянманец с интересом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Того самого официанта, — ответил Сы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наставник приподнял бровь, но сохранил спокойствие. Вспоминая вид подростка, он подумал: неужели его глупый ученик наконец-то прозрел?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это. Спроси его сам, он не мой человек. Если он сам захочет — пойдет, я не вмешиваюсь, — мьянманец рассмеялся, не понимая, зачем Сы Ханю этот парень, но дело мелкое, и он был рад сделать любезность.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Сы Хань поклонился мьянманцу.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указаниям персонала, Сы Хань в одиночестве подошел к ряду домиков сзади казино. Здесь жили сотрудники, в простых сборных домиках. К счастью, зимы здесь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 постучал в дверь, и на пороге показалось лицо подростка.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поговорить с тобой кое о чем, можно войти? — мягко спросил Сы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кивнул, посторонился и пропустил Сы Ханя в комнату. Его рука уже была перевязана и на перевязи небрежно висела на шее. Комната была меньше десяти квадратных метров, в ней стояла простая кровать из металлической сетки и старый стол. На кровати в беспорядке лежало несколько вещей, больше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сюда, — подросток отбросил в сторону одежду, освобождая место для Сы Ханя, и немного нервно стоял сбоку. Он не мог понять, зачем Сы Хань пришел к нему, но этот человек только что помог ему, и он не казался неприятным, поэтому подросток временно отставил подозрительность.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пойти со мной? — прямо спросил Сы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подросток замер, в его взгляде мгновенно добавились настороженность и защита, а также нотка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о том, о чем я подумал, — Сы Хань тут же понял, что тот неправильно его понял. Похоже, этот подросток не раз сталкивался с подобными мерзостями здесь. — Я занимаюсь бизнесом вместе с учителем, и недавно он сказал, что мне пора открывать свое дело и собирать команду. Мне ты понравился, я поговорил с хозяином казино, и он сказал, что если ты согласишься, то это будет в порядке. Зарплата и условия точно будут лучше, чем здесь. — Сы Хань говорил очень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выбрал меня? — на мгновение подросток поколебался. Он интуитивно доверял этому юноше, который был всего немного старше него, но у него были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закрыл меня от ножа, — ответил Сы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Ерунда, ты мне помог, я должен был, — удивленное выражение лица подростка сказало Сы Ханю, что этот парень действительно считал, что закрывать кого-то от ножа — это само собой разумеющееся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каждый способен на такое, — Сы Хань улыбнулся и покачал головой. Чувство благодарности и умение отвечать добром на добро, казалось, должно быть нормой, но, к сожалению, мало кто действительно так поступает. — Я тобой восхищаюсь.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ничего не умею... — подросток с трудом прикусил губу, его лицо выдавало мучительные сомнения. Интуиция подсказывала ему согласиться, но он не хотел обманывать: ему нужен был человек с мастерством, а он сам действительно ничего не понимал. Он поколебался немного, затем решил рассказать все как есть. И если даже после этого человек решит взять его, то он будет служить ему всем сердцем!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ходил в школу. Сколько себя помню, я всегда был с разными людьми и просил милостыню. Когда подрос, они заставляли меня просить самим, а вечером я сдавал им деньги. Потом, когда мне исполнилось с десяток лет, просить стало труднее, и они заставили меня воровать. Я не пошел — меня били. Я убегал несколько раз, но каждый раз меня ловили. Те люди говорили, что я никогда не убегу, и еще заставят меня заработать для них большие деньги. Я знал, что это значит, и думал, что лучше умереть, поэтому я снова сбежал. Я забрался в большой грузовик и так доехал до Ваньдина. Услышав, что это уже граница, я, боясь, что меня поймают и вернут, просто перешел границу. Потом увидел, что в казино нанимают тех, кто говорит по-китайски, и остался. Я... ничего не умею. — подросток, казалось, редко говорил такие длинные речи, он несколько раз останавливался, и на его лице читалось неловкое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ты здесь? — мягко спросил Сы Хань. Он знал о существовании банд, которые используют детей для попрошайничества, но не думал, что этот подросток — одна из жертв. Он думал, что это ребенок местных 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почти год, — подросток смотрел на него, в голосе сквозила надежда, сжатые губы выдавали волнение, но с гордостью он не просил жалости, просто спокойно ждал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начинать ходить в школу, правда, немного поздновато, но если учить что-то прицельное, это не должно быть трудно. Ты хочешь попробовать? — спросил Сы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подростка мгновенно вспыхнули, и он почти не задумываясь, решительно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Сы Хань. — успешно наняв младшего брата, Сы Хань с радостью протянул 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меня... нет имени, — подросток протянул руку и пожал руку Сы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подросток последовал за Сы Ханем и его учителем обратно в Китай.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особого прошлого у подростка даже не было прописки в стране, но с учителем это были мелкие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Сы Хань принес бланки регистрации прописки, чтобы подросток их заполнил. Поскольку он плохо знал иероглифы, заполнение бланка тоже взял на себя Сы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Возраст примерно 17 лет, день рождения — первое января, выбрано просто, чтобы легко запомнить. Прописка оформилась в семье Сы, и в графе «отношение к главе семьи» было написано «брат».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Придумай себе имя, — когда дело дошло до графы «имя», Сы Хань сказал подростку.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у вас, дайцев, животное-талисман? — подумав, спросил подросток. За несколько дней общения он уже многое узнал о своем новом старшем брате.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Павлин, птица счастья у дайцев, — Сы Хань перебрал в уме различных животных и растений и в итоге выбрал самого красивого.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буду Павлином, — с серьезным лицом сказал подросток.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Перо Сы Ханя на миг замерло, и он порадовался, что не сказал «слон».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Обещал всем начать новый роман в январе, так что выкинул главу, даже не придумав нормального названия, просто чтобы закрыть дыру. Прочитайте пробную версию: здесь раскрывается происхождение моего «божественной птицы», а второй главный герой всё еще «на стадии яйца» — считайте, я сдержал слово... Но пока не вписывайтесь в проект, потому что завтра я снова улетаю куды-то развлекаться. Ждал я эти зимние каникулы пять месяцев, далось мне нелегко... Погодите, пока я немного нагуляю сюжет...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http://bllate.org/book/16842/1549305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