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стал его отталкивать, но Цзян Фань вдруг остановился,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кожа? И шампунь тоже неплохо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успокоился и потрогал волосы и лицо Лу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помолчал. Черт, почему-то чувствует, будто его соблазняют!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вставай, задавишь же, сам себе тогда и будешь задание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толкнул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 и не думал вставать, а с очень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эти дни? Я звоню — не берешь трубку, сообщения пишу —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уклонился от ответа, ему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Янь Дуна. Когда он ходил в туалет, он сказал, что ты эти дни вел себя как всегда: днем учился, вечером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когда воздух вдруг становится тихим.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дверь комнаты, вернулся 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увидев позу, в которой находились Лу Цзэ и Цзян Фань, лицо Дедушки Лу озарилось осознанием: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 школе, а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вскакали. Цзян Фань, широко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баловались просто! У Лу Цзэ в школе выходной на фестиваль искусств, вот он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издал звук,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он-то при выходных,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спросил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парня, даже Сяобао послушнее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Лу, неся маленький табурет,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в комнате смотрел телевизор, Цзян Фань и Лу Цзэ перестали дурачиться и смиренно сели в гостиной делать уроки. Лу Цзэ сидел на диване, Цзян Фань перенес маленький табурет на пол и сел на него. Этот тип решал задачи, но не успокаивался, норовил все время придвинуться поближе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 Ему просто хотелось быть ближе к Лу Цзэ, немного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промелькнула у него в голове, Цзян Фаню сразу стало не по себе. Черт? Он только что хотел воспользоваться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мозги Су Вэй набил?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планируешь возвращаться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в шесть, еще можно немного поиграть с Сяобао. Во сколько у него конец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минут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закрыл книгу, встал и пошел в комнату Дедушки Лу. Через какое-то время он вышел и сказал Цзян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встречать Сяобао, ты продолжай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это не понравилось, он вскочил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пойдем,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Фань и Лу Цзэ вместе пошли встречать Лу Сяобао. У ворот начальной школы было много родителей и несколько девочек. Лу Цзэ и Цзян Фань, как только встали там, сразу привлекли внимание, девочки на них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и Лу Янь, держась за руки, вышли из школы, увидели их издалека и весело подошли. Цзян Фань глянул на этих двух сопляков, держащихся за руки, и сразу же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чего, отпуститесь, отпуститесь! Двое мужиков за руки что ли держатся!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их разнял.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промолчал. Ради Сяобао он не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подбежали к Лу Сяобао поговорить и спросили, кто эти два старших брата рядом. Лу Сяобао важно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спросил Цзян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мой брат? Когда он к тебе перешел?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взаимное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подхватил Лу Сяобао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«взаимное уважение», тебя, небось, физрук с литератором 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на руках у Цзян Фаня махал своими маленькими ручками, прощаясь с Лу Янем. Лу Янь-малыш уже хотел расплакаться: каждый раз, как видел Цзян Фаня, тот не давал Лу Сяобао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часов вечера Лу Цзэ ушел в ресторан, Цзян Фань вернулся в школу. Когда Су Вэй его увидел, у него просто глаза загорелись. В классе было только они трое, Су Вэй и Шэнь Бо сразу же придавили Цзян Фаня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вообще знаешь, как возвращаться? Я думал, ты с Лу Цзэ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 обед еще бегали в профессиональное училище прогуляться, а они, черт возьми, уже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отпустите сначала! Я вам медленно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 разжали руки, плюхнулись на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вам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вытащил телефон из кармана. За обедом он заодно подписался на официальные аккаунты Второй средней школы и профессионального училища в WeChat, а днем ответственные уже запустили материалы с фестиваля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видео даже трафика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Фань включил видео с пением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эффект был очевиден, даже момент, когда выключили свет, там был. Шэнь 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троллишь? Черный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смотри дальше,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положил телефон на стол и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четырнадцати секунд вступления Су Вэй и Шэнь Бо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же Лу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очень горд,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мой брат просто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Бо, досмотрев, выражали очень... сложные эмоции. Цзян Фань бросил на них взгляд,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профессиональном училище реально таланты прячутся!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Лу Цзэ такой крутой. Мы с Гоуцзы считали себя ветреными красавцами, недурными собой, но по сравнению с ним...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выразил согласие, они оба реально признали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думаю, мы все неправильно понимали, на самом деле ученики соседней школы классные, ребята из класса Лу Цзэ тоже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сказал это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очень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значит «каждый сверчок знай свой шесток» или «птица видит издалека»? Мы несколько лет вместе тусуемся, это лучшее доказательство! Черт, я реально талантлив, такие красивые слова могу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хлопнул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 телефон смотри, больше книги читай, мусор еще притворяется интеллигентом,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мешайте, листайте дальше, гляньте, есть еще какие крутые программы. Не сходить на живой выступление — реально обидно, хуже, чем миллион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держал телефон и продолжал листать контент ниже, там были видео и картинки, с текстовыми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спиной прислонился к стене и развалился на стуле, сам не зная, о чем думает. Су Вэй и Шэнь Бо смотрели с телефона Цзян Фаня, и в итоге эти двое снова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Там еще есть велосипедные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пробормотал «редко видеть, часто дивиться», это слово он ещё у Лу Цзэ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Су Вэй и Шэнь Бо снова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раз массовку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Старина Син меня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тоже такого дядю, как тебе хорошо, даже на уроках водит смотреть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Бо было написано «несправедливость».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 вас вопрос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листали другие материалы,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девушки. Можете рассказать деду, каково это — 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 сразу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терпеливо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возьмем меня и Лю Юэ. Хоть иногда она и странная ведет себя, но я ее просто люблю. Если долго не вижу, то сильно скучаю. А как увижу, хочу только с ней наедине побыть. Если что-то хорошее случится, первым делом хочу ей рассказать. Есть поговорка, как ее... а, да, «один день разлуки кажется как 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 Фань Ни, мы уже два года вместе. Хоть в разных школах и учимся, но я ей очень доверяю. Когда скучаю, хочу сразу с ней встретиться. А когда встречаемся, то, как Гоуцзы сказал, ничего не делаем, просто с ней одной сидим, вместе видосы смотрим, шутки рассказываем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тут хвастаетесь любовью? Я спрашиваю, каково это — любить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что-то не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наши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тоже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дай на минуточку, я это видео себе перекину, потом Лю Юэ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перекинь, я своей жене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 оба отвалийте!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хотел пнуть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никак не мог понять, почему, исходя из их описаний, первым человеком, приходящим ему в голову, был Лу Цзэ. Ему просто хотелось все время быть с Лу Цзэ, о любых интересных вещах рассказывать ему первым, а когда они вместе, он просто хочет с ним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