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нажал на тормоз, попросил микрофон у ведущего и, стоя на сцене,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перепрыгнул через троих, теперь хочу попробовать перепрыгнуть через пятерых. Трое на сцене остаются, а двоих я выберу из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поднялся шум. Кто-то кричал «Давай!», кто-то уже поднимал руку, готовясь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давно заметил, что Цзян Фань пришел. Он взглянул на Лу Цзэ, стоящего у боковой сцены,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наш ведущий, товарищ Лу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ряды снова взорвались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этот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ласково посмотрел на Цзян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Син тоже удивился. Лицо Цзян Фаня выразило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чем же это? Я же просто проходной персонаж, сбежал из соседней школы поглядеть на представление!»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собрался было отказаться, но Старина Син жестом предложил ему подняться. В итоге Цзян Фань, надев кепку, ловко вскочил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и Цзян Фань легли рядом. Лу Цзэ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Он до сих пор ни разу не перепрыгнул через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посмотрел на него с выражением «твой брат и так крут»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Всё равно ты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вероятность придавить последнего — самая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рядом. Чего там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вдруг повисла странная тишина, даже фоновую музыку велошоу выключили. Янь Дун глубоко вдохнул и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получится — хорошо, если нет — не вините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помолился за Лу Цзэ и Цзян Фаня, которые лежали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быстро разогнался, когда почти поравнялся с первым человеком, резко зажал тормоз, поднял велосипед и перелетел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получилось! — радостно воскликнул Янь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громом аплодисментов. С окончанием выступления Янь Дуна завершился и фестиваль искусств профессионального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руководство школы наградило всех участников выступления. Специальный приз получили Лу Цзэ и Чжоу Тянь за их песню в старинном стиле «Прекрасные тени уходящих лет». Первое место досталось Янь Дуну за его велошоу.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искусств в профессиональном училище закончился, а после обеда школе объявили полдня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 пойти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школы, Цзян Фань оказался рядом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долго уговаривал и наконец, пользуясь тем, что Старина Син сегодня был в хорошем настроении, выпросил полдня выходного, чтобы провести время с Лу Цзэ. Он заехал в школу за велосипедом, забежал в общежитие за парой книг и встретился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катя велосипед рядом,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школе выходной, зачем ты тут примазался? Лучше бы пошел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я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остановился и спросил,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мог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последние дни меня игнорируешь? Может, я в тот вечер, когда напился, сказал чего-то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вел себя просто как слабоумный, сто раз спросил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Лу Цзэ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помнишь после того, как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 чувствую, будто что-то делал, но вспомнить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почесал затылок, в голове совсем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Янь Дун сказал, что хочет отпраздновать.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Эй, постой, он что, специально меня вызвал на сцену, зная, что я не из вашей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снова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забавно. Наверное, кто-то из зрителей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фиг с ним. А где твой тот костюм? Он был чертовски крут, просто невероятно! Как я раньше не замечал, что ты, кроме учебы, еще и поешь, танцуешь и играешь в театре!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многого не знаешь. Я еще и рисую. Пошли,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сел на велосипед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черт возьми, подожди малого! Куда так несешься!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и Цзян Фань добрались до места, зашли в ресторан и увидели, что все уже собрались. Все участники выступления из класса Лу Цзэ, включая Янь Дуна, Чжоу Тянь и Сяо Сяосяо, при их появлении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Цзян Фань, все немного опешили. Чжоу Тянь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Цзян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Сяосяо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находясь, что ответить, Цзян Фаню пришлось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раньше видели, как ты играешь в баскетбол! В финале был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Тянь, несмотря на то что он был учеником Второй средней школы, не проявила никакого пренебрежения, а наоборот, была очень приветлива.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стойте же, садитесь,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обратился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подавать блюда,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Сяосяо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мы в тот день все, кто репетировал в музыкальном классе, смотрели вашу игру! У окон даже места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немного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как вы узнали,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подписаны на официальный аккаунт Второй средней школы в WeChat! Там была публикация о баскетбольном матче, и ваше фото высокого разрешения было приложено!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официальный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удивился, он никогда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есть, как же у вас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Лу Цзэ, учитель, отвечающий за аккаунт, сказал, что видео с вашим сегодняшним выступлением выложат в публичный доступ!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снова вспомнил сцену после прошлогоднего «Наньшань 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расставил блюда и немного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 фестивале искусств песня Лу Цзэ «Наньшань Нань» под гитару стала хитом на всю школу. Говорят, даже в городской Первой средней школе о ней узнали. Иногда, когда Лу Цзэ шел по улице, с ним здоровались люди, которых он совсем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громко рассмеялись. Цзян Фань думал, что с ними будет сложно найти общий язык, но, придя, понял, что зря переживал. Хотя он был единственным из Второй средней школы, они не смотрели на него свысока, но и не оставляли в неловком положении один на один с их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разговоров Цзян Фань узнал много интересного. Возможно, управление во Второй средней школе было слишком суровым, и ученики выглядели чопорными и вялыми. В профессиональном училище все было наоборот: учебная среда была свободной, школьные мероприятия проводились постоянно, а ученики были гораздо раскованнее.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скажу, сегодня, когда мы с Лу Цзэ вышли на сцену, как только он открыл рот, у меня сердце екнуло. Господи, как же мне потом 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 сделала глоток напитка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я профессионалка, учитель не зря заставлял меня много репетировать, а то сегодня бы опозорилась.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правильно выбрал приглашенного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смотрел только на меня? Все смотрели на меня, чуть не спалился!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потому что ты в нашей форме выглядел слишком неестественно. Я хотел над тобой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сказал чистую правду, он и правда хотел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промолчал. Ему снова захотелось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очень дружелюбной. К трем часам дня все начали постепенно расходиться. Янь Дун спросил, куда они направятся, Лу Цзэ ответил, что зайдет домой, а потом пойдет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поехал с Лу Цзэ домой. Лу Сяобао еще не вернулся из школы, и Дедушка Лу тоже отсутствовал. Лу Цзэ переоделся и велел Цзян Фаню достать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три дня занятий и хотел, чтобы Цзян Фань сегодня позанимался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продлить мне время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спрашивал, доставая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опешил и с ужасом в глазах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Хочешь продлить время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троллишь? Лу Цзэ расхохотался, не в силах разогнуться.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набросился на Лу Цзэ, чтобы ущипнуть его, но не удержал равновесие и повалил на пол. Он не вставал, а сел верхом на Лу Цзэ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так пугаетесь, когда я говорить, что хочу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все еще смеялся и, смеясь,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жутко. Как будто динозавры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объяснил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Старина Син отпустил меня на твое выступление, я заплатил страшную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страшную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Фань рассказал Лу Цзэ обо всей договоренности со Стариной Сином. Выслушав его, Лу Цзэ только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 страшная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Син, чтобы поднять успеваемость Цзян Фаня, действительно сыграл на его слабостях!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бессердечный creations, еще смеешься! Я тебя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 шутку сжал его шею, сидя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тексты песен, использованные в этой главе, я получил с разрешения авторов. Подробности и скриншоты есть в моем блоге на Weibo, ID: Qinggeerw.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