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 Цзэ взял ватную палочку, смочил её в спирте, аккуратно стёр кровь, обработал рану антисептиком и нанёс немного белого порошка. Лу Сяобао, лежа на краю кровати,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подую на рану, и тебе станет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Фань чувствовал себя странно, его мысли вдруг опустели.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брат тоже так мне дул, было прохладно и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Сяобао продолжил дуть на рану Цзян 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здесь? Сяо Фань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Лу стоял в дверях с экосумкой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ты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Сяобао с радостью взял продукты и отнёс их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серьёзного, пустяк.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Фань поспешно замахал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пустяк, достаточно пластыря.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Цзэ убирал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купили? Пойду посмотрю.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Купил еду, разумеется. Ты думал, я в горы за травами ходил? — с улыбкой ответил дедушка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этот момент Цзян Фань внезапно почувствовал желание стать частью этой семьи, жить вместе с ними. Хотя у него был свой дом, только здесь он понимал, что такое настоящая «семья» — простая, обыденная жизнь, где в каждом слове чувствуется забота друг о друге, и это было так притягательно.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Цзэ приготовил лапшу, и Лу Сяобао тайком сказал Цзян Фаню, что лапша его брата даже вкуснее, чем в ресторанах, только вот брат слишком занят и редко готовит.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дедушка Лу повёл Лу Сяобао на прогулку. Цзян Фань, уставший после игры в баскетбол, уснул на диване. Когда Лу Цзэ вышел из кухни, он увидел его спящим.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Цзэ немного понизил температуру кондиционера, накрыл Цзян Фаня тонким пледом, подвинул журнальный столик, взял подушку и книгу, сел перед диваном, за которым спал Цзян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четырёх дней игры в баскетбол Цзян Фань так устал, что Лу Цзэ не стал его будить, боясь, что тот упадёт с дивана, и поэтому сел перед ним, чтобы подстраховать.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фестиваля искусств оставалось два дня. Цзян Фань ранее говорил, что хочет посмотреть выступление Лу Цзэ, но в тот день у них были занятия в школе, да и отношения между двумя школами не были настолько хороши, чтобы ученики одной школы могли посещать мероприятия другой. Лу Цзэ и не рассчитывал, что Цзян Фань приедет.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Фань проспал три часа и проснулся в девять вечера. Перевернувшись, он случайно задел Лу Цзэ и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тут сидишь?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боялся, что ты упадёшь! — честно ответил Лу Сяобао.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Фань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 бы и разбудить меня. Ты с самого начала здесь сидел?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выходил в туалет, — сказал Лу Цзэ, закрывая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и унёс подушку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дедушка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смотрит телевизор. Брат сказал мне идти спать! Второй Пёс, ты можешь сегодня спать со мной? — с надеждой спросил Лу Сяобао.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Фань уже хотел сказать «да», но Лу Цзэ вышел с одеялом Лу Сяобао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спи с дедушкой, там кровать большая, хватит места для твоих прыжков.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обиженно пробормотал Лу Сяобао.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спать, — проигнорировал Лу Цзэ его жалобный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спать на диване, — предложил Цзян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Цзэ посмотрел на него с выражением, словно тот сказал что-то глупое: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ты будешь спать на полу? У нас места хватит, и если ночью станет скучно, можешь даже норы 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поиграть в игру «Бей крота», — серьёзно добавил Лу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Фань подумал: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спит очень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Лу Сяобао спал у дедушки, а Цзян Фань лёг с Лу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Около десяти вечера Су Вэй написал сообщение, что выпускники старших классов собираются на ужин. Раньше они всегда держались вместе, а теперь, после выпуска, решили встретиться в последний раз, ведь больше не увидятся.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Фань лично написал несколько сообщений, договорился о встрече, и они решили объединить празднование победы в соревнованиях и прощальный ужин, назначив время на субботу в час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школьные братья не звали тебя на ужин? — спросил Цзян Фань Лу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Звали, но я был слишком занят и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Серьёзно? Даже прощальный ужин пропустил. Я ещё не спрашивал, как ты стал главным в профессиональном училище. Ведь над тобой был ещё один курс.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долгая история, начиная с первого года обучения.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расскажи, я сейчас не хочу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Фань приготовился слушать героические подвиги Лу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Цзэ выбирал школу после девятого класса, он не смог переубедить своего классного руководителя и подал заявление в Первую среднюю школу. Когда результаты экзаменов вышли, учитель сказал ему, что он занял первое место в городе. Лу Цзэ взвесил все за и против и решил, что не может поступить в Первую среднюю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поступил туда, семья лишилась бы основного источника дохода. Помимо платы за обучение и учебники, повседневные расходы стали бы непосильными. К тому же в Первой средней школе были строгие правила, занятия шли даже по субботам, и у него не было бы возможности подрабатывать.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поговорил с классным руководителем о своих планах, но тот категорически отказался его поддерживать. Директор тоже был против. Именно тогда Лу Цзэ познакомился со Стариной Сином, который впоследствии помог ему с переводом.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день в профессиональном училище все узнали, что Лу Цзэ занял первое место в городе. Многие ученики приходили в его класс, чтобы посмотреть на него, и вскоре вся школа знала, что победитель экзаменов поступил к ним. Лу Цзэ был ещё и симпатичным, с «мягким» характером, что делало его популярным среди девушек.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смелые девушки признавались ему в чувствах прямо в лицо, другие писали любовные письма и подкладывали их в его сумку. Лу Цзэ отказывал всем и постепенно стал более холодным, не желая ввязываться в подобные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курс выше учился Тань Цзюньцзе, главарь профессионального училища, который славился своей жестокостью в драках и связями с криминальными элементами. Он невзлюбил Лу Цзэ и давно планировал проучить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после уроков Лу Цзэ ехал на велосипеде, как вдруг незнакомец выскочил перед ним и намеренно столкнулся с его велосипедом. Затем появился Тань Цзюньцзе, который с пеной у рта обвинил Лу Цзэ в том, что тот сбил его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Цзэ понял, что это ловушка, но он только начал работать, и опоздание грозило штрафом. У него не было времени разбираться с этими людьми, поэтому он просто уехал. Это стало поводом для сплетен, и неосведомлённые ученики раздули историю, превратив Лу Цзэ в «виновника, скрывшегося с места происшествия».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Цзюньцзе даже нанял людей, чтобы те поджидали Лу Цзэ на дороге. Лу Цзэ понимал, что если он не даст отпор, его премия за хорошую посещаемость однажды исчезнет. Три дня подряд он уходил от преследователей.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Цзюньцзе, разъярённый, лично пришёл с людьми, чтобы подкараулить его. Двенадцать человек готовились напасть на Лу Цзэ в одиночку. Он позвонил своему классному руководителю и объяснил ситуацию. Его странный учитель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Действуй, я тебя поддержу!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спросил, где происходит засада, и пришёл с тремя учителями и двумя учениками, среди которых был Янь 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Цзэ действительно начал действовать. Когда Тань Цзюньцзе и его люди бросились на него, Лу Цзэ достал из сумки стальную трубу. Он предвидел это и заранее подготовился.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Цзэ был в ярости. Он не обращал внимания на них, потому что дома его ждали двое, которых он должен был содержать. У него не было времени на такие разборки, поэтому он действовал крайне жестоко.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фраза идеально описывала эту ситуацию: слабые боятся сильных, сильные боятся грубых, грубые боятся тех, кто готов на всё. Лу Цзэ был тем, кто готов на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Двенадцать человек были повержены, Тань Цзюньцзе получил самые тяжёлые травмы. Когда его странный учитель прибыл на место, Лу Цзэ был весь в крови — своей и чужой.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участвовал в драке, увидев учителей, разбежались. Остались только Тань Цзюньцзе, который не мог уйти, и Лу Цзэ, который был в ярости. После драки его руки дрожали три дня. Он дрался, как будто это был вопрос жизни и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привлекать школу к решению проблемы, но в тот момент у него не было другого выхода, кроме как рассказать всё классному руководителю.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Цзэ и Тань Цзюньцзе отправили в больницу. Тань Цзюньцзе получил серьёзные травмы, Лу Цзэ тоже провёл некоторое время в больнице. Янь Дун ухаживал за ним до выписки. Позже школа вызвала родителей для обсуждения, и именно тогда Старина Син и странный учитель узнали о ситуации в семье Лу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http://bllate.org/book/16841/1549418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