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вытащил из своей книги грамоту и с восторгом показал её Цзян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Пёс! Сегодня учитель вручил мне грамоту! И ещё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рюкзака пенал: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не нужно покупать пеналы! У меня их уже шесть, каждый год буду использовать один, хватит до шестого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на мгновение замер, а затем с серьёзным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один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времена пеналы, карандаши и ластики менялись чуть ли не каждые несколько дней. Мальчишки были озорными, и карандаши с ластиками становились игрушками. Если что-то не нравилось, они просто бросали пенал на пол и давили его ногой. Почти у каждого мальчишки была такая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сэкономить деньги. Брат каждый день так занят, ему нужно и учиться, и подрабатывать. Иногда он стирает одежду ночью, чтобы не разбудить нас, и не использует стиральную машину. Он всегда ложится спать позже всех и делает всё сам. Я хочу, чтобы он мог немного отдохнуть, поэтому стараюсь экономить. Второй Пёс, я тебе по секрету скажу, я даже коплю карманные деньги, которые он мне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промямлил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был что-то сказать, но после слов Лу Сяобао он не смог выдавить из себя ничего, кроме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иногда не казался восьмилетним ребёнком. У какого восьмилетнего ребёнка могла быть такая острая наблюдательность? Он был более рассудительным, чем многие непослушные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так серьёзно говорите? — подошёл Лу Цзэ с тремя бутылками воды в руках. — Я почувствовал, что атмосфера немного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тут же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унизил Сяобао. Он только во втором классе, а грамот у него больше, чем у меня за все девять лет обязательного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глупее Сяобао? — без колебаний спросил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хоть немного быть тактичным!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глупый, — серьёзно заявил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издеваешься? Я хоть и естественник, но всё же изучал литературу. Это ты называешь тактичностью? — Цзян Фань не смог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не говорил, что буду тактичным, — продолжил Лу Цзэ, притворяясь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Цзян Фань вскочил, обхватил Лу Цзэ за шею и бросил его на скамейку. — Я заставлю тебя понять,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понял. Ты одноклеточная инфузория, — без тени страха ответил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ты смеешь так говорить о своём деде! Ты видел когда-нибудь такую красивую инфузорию?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ударишь, то ты инфузория.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уже замахнулся, но, увидев улыбающееся лицо Лу Цзэ,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могу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вы уже взрослые. Сяобао смотрит, — Лу Цзэ подмигнул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был в недоумении. Раньше он бы без колебаний ударил, а теперь не мог поднять руку на Лу Цзэ? Что за чёртовщина!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отпустил Лу Цзэ, помог ему сесть на скамейку и поправил воротник его рубашки, который сам же и помял: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мастер! Такой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совсем нет? — засмеялся Лу Цзэ. — Сяобао, покажи ему, какой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хихикнул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Пёс, я загадаю тебе загадку. Угадаешь?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боится? Давай! — Цзян Фань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перед дождём люди сначала видят молнию, а потом слышат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свет распространяется быстрее звука! — с гордостью ответил Цзян Фань. Он был естественником, и такие основы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Даю ещё одну попытку. — Лу Цзэ открыл бутылку воды и дал её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Цзян Фань почесал затылок.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подсказку: это было на прошлом экзамене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экзамене? Я не помню, — Цзян Фань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вопрос, вариант C, — Лу Цзэ всё разъяснил.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глаза находятся перед ушами! — объявил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Фань с недовольным видом последовал за Лу Цзэ и Лу Сяобао домой. Лу Цзэ вечером ещё должен был работать, поэтому Цзян Фань немного поругался, но быстро успокоился и отправился в школу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Цзэ готовился к выступлению на фестивале искусств, Цзян Фань тоже должен был тренироваться в баскетболе с одноклассниками, так что оба были довольно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обед, когда Цзян Фань решал задачи по физике, он заметил, что Лу Цзэ, что было редкостью, слушал музыку в наушниках. Он подошёл и вставил один наушник себе в ухо. Лу Цзэ шлёпнул его по руке, велев продолжать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сделал. Как называется эта песня?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показал ему плейлист. Это была песня в древнем стиле, которую Цзян Фань никогда раньше не слышал, под названием «Прекрасные тени уходящих лет». Похоже, это был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начал слушать музыку? — спросил Цзян Фань, всё ещё прижимаясь к Лу Цзэ, чтобы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оттолкнул 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скоро фестиваль искусств,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выступать? — с восторгом спросил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меня попросили вести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У нас в школе будет баскетбольный матч. Придёшь посмотреть? — спросил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фестиваль искусств. Ты придёшь? — ответил вопросом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не убьют, если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 прийти? Ты что, дурак? — с долей раздражения сказал Лу Цзэ,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у тебя такие развитые мышцы — от баскетбола?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не смог сдержать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меня простой ум и развитые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ответил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помолчал. «Ты мог бы быть хоть немного тактичным!»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сыграем в баскетбол! Но я могу тайком пробраться в вашу школу, чтобы посмотреть твоё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три номера: спектакль, песня и трюки на велосипеде. Днём я освобожу урок, чтобы репетировать с одной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девочка. Оригинальная версия тоже исполняется парнем и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Фань внезапно почувствовал неприятное чувство. Песня — это одно, но петь с девушкой? Подожди, почему он так раздражается?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объяснить причину, но это его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я хочу тебя спросить, — начал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удивлённо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 она была, я бы сейчас с тобой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кто-то, кто тебе нравится? — настойчиво продолжил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него несколько секунд, а затем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Ты что, так свободен, что не можешь найти себе девушку? Ах да, ты же с Ши Цзюнем подрался из-за одной девушки. Янь Дун сказал, что ты её ещё не добился, так что она, в лучшем случае, твоя потенциальная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Откуда ты это знаешь? Я действительно подрался с Ши Цзюнем из-за девушки, но она мне не нравится. Просто я почувствовал, что этот Ши Цзюнь её задел, и мне стало обидно,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Ты слишком глуп, чтобы понять, как ухаживать за девушкой, — сказал Лу Цзэ с видом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Лу Цзэ специально пропустил урок, чтобы репетировать с Чжоу Тянь, ученицей музыкального класса, в музыкальной комнате. Туда же отправилась и Сяо Сяосяо, ответственная за культурные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песни в древнем стиле уже есть готовый аккомпанемент, не нужно просить учителя его сводить. Сначала давайте выучим текст и мелодию, чтобы почувствовать её, — Лу Цзэ передал флешку Сяо Сяосяо, чтобы она включила текст и аккомпанемент на мультимедиа.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мы впервые работаем вместе, и сразу такой сложный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учишься на музыканта, каждый день занимаешься. Для тебя это не должно быть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третьем этаже, и из окна открывался вид на баскетбольную площадку Второй средней школы. Снаружи дул ветер, раскачивая огромные кроны деревьев. На площадке кто-то играл в баскетбол, но Цзян Фаня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учусь на эстрадного вокалиста, и это моя первая песня в древнем стиле. Боюсь, что всё испорчу, — призналась Чжоу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Сяосяо включила мультимедиа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Лу Цзэ всё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