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объяснили охраннику, что опоздавшие родители, и после нескольких проверок их пропустили. Сцена была открытой, но над ней висели большие шторы, защищающие от солнца. Родители сидели под большими зонтами, а Цзян Фань и Лу Цзэ долго искали Лу Сяобао, пока не встретили его учительницу и не узнали, что он сейчас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заметил Лу Сяобао среди детей. Малыш с гордым видом танцевал, но… но почему он был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толкнул Лу 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малыш? Почему он в юбке? У меня в глазах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посмотрел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Мухи слишком противные, лучше бы у тебя в глазах был сор. Да, это он. И это мой малыш, не говори «наш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лет назад мы были одной семьей! Черт возьми, это просто взрыв! Сяобао в юбке выглядит мило! — Цзян Фань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Цзэ слушал, как Цзян Фань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возможность, нужно срочно сделать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Сяобао вырастет, покажу ему, это будет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 юбке выглядит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ребенок рядом с ним? Выглядит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еще и попой крутит, ха-ха! Нужно это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смотрел на Цзян Фаня, как на идиота, который то говорил, что угол не тот, то что свет слишком яркий. Лу Цзэ осмотрелся и потянул Цзян Фаня к дереву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увеличивай масштаб, ты мешаешь другим смотреть представление, — с улыбкой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засмеялся и продолжил фотографировать. Когда выступление Лу Сяобао закончилось, они направились к нему. Увидев их, Лу Сяобао сразу же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Второй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споткнись о юбку, — Цзян Фань быстро подхватил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почувствовал горечь: он что, вырастил брата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мы тебе подарки принесли, — Цзян Фань взял подарки из рук Лу Цзэ. — Это от меня, а это от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Второй Пёс и брат! Ха-ха, я хорошо выступил? — Лу Сяобао смотрел на них с ожиданием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великолепно! Почему ты был в юбке для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был партнером Сяо Яня, а мы оба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сдержался и шлепнул Цзян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это тот мальчик, который танцевал с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тот странный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стоящий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серьезно представил Лу Цзэ и Цзян Фаня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 не наш Лу, а Лу как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знал Лу Яня, но Лу Сяобао хотел представить его Цзян Фаню, который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 удивлением посмотрел на Лу Сяобао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 Можно его обругать?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моего брата! — весело ответил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постоим в тени, здесь слишком жарко, — Лу Цзэ повел Лу Сяобао в тень, а Цзян Фань с недовольным видом смотрел на них. Кто этот ребенок? Почему он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жары и толпы школа выглядела как огромная пароварка.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хочешь мороженого? — спросил Цзян Фань. — Здесь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жарко, ты что, дурак? — спросил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 сказал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почувствовал, что Цзян Фань испытывает к Лу Яню явную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детей, кроме Сяобао, — заявил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 Держись! Ради Сяобао нельзя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действительно не любил детей, кроме Лу Сяобао, поэтому при виде Лу Яня он невольно проявлял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было связано с детством Цзян Ци, которая была очень плаксивой. Когда Цзян Мин и Цзян Фань выходили гулять, Цзян Ци, увидев, что ее не берут, сразу садилась у двери и начинала громко плакать. Ее крики так пугали Цзян Фаня, что он вздрагивал при каждом ее звуке.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Ци подросла и перестала плакать, но каждый год на Новый год к Цзян Фаню приходили родственники с детьми. Однажды один из них пробрался в его комнату, порвал плакаты на стенах, забрал его ценные вещи из ящика стола и разбросал постельное белье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Фань вернулся домой, он холодно крикнул, схватил ребенка за воротник и, несмотря на его крики, бросил на диван. Родственники, разговаривавшие с его родителями, побелели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посмотрел на ребенка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не было столько людей, я бы просто бросил тебя на пол и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когда он учился во втором классе средней школы. Именно тогда он узнал от родственника некоторые вещи, которые сильно испортили его отношения с отцом и мачехой. С тех пор тот родственник больше не приводил своих детей в дом Цзян Фаня, и в его комнату, кроме уборщицы, никто не заходил, боясь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Фань ненавидел некоторые вещи из-за детских воспоминаний, которые оставили в нем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услышав это, рассмеялся. Оказывается, это был подросток с историей. Поскольку Цзян Фань всегда хорошо относился к Лу Сяобао, если бы они не были знакомы, Лу Цзэ мог бы усомниться в его мотивах. Но теперь он знал, что никаких скрытых целей у Цзян Фаня не было. Просто он был другим человеком, кроме тех случаев, когда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Цзэ никогда не спрашивал о причинах таких различий в характере Цзян Фаня. Лу Цзэ был немного холодным, шутил только с близкими, поэтому многие считали его трудным в общении. Но те, кто знал его ближе, понимали, что этот юноша не был таким отстраненным,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Фань в какой-то степени завидовал жизни Лу Цзэ: работе, учебе, заботе о семье. Его жизнь была наполнена смыслом, в отличие от Цзян Фаня, который, кроме денег и друзей, ничего не имел. Самое главное, у Лу Цзэ был «дом», которого не было у Цзян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доме Лу Цзэ была действительно теплой. Они никогда не ссорились, дедушка Лу иногда капризничал, но через несколько минут снова становился как ребенок. Хотя Лу Цзэ часто был занят, возвращаясь домой, он чувствовал себя комфортно, потому что там его всегда ждали дедушка Лу и Лу Сяобао. Это было то, чего Цзян Фань так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Цзэ иногда завидовал Цзян Фаню, который мог не беспокоиться о жизненных трудностях, иметь много времени на свои увлечения, радоваться, когда хотел, и злиться, когда не хотел, не обращая внимания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сами того не зная, завидовали жизни друг друга, и, как лозы тыквы и бобов, переплелись так, что разделение одного привело бы к краху обоих.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праздника в начальной школе учителя объявили, что завтра будет полдня выходного, а после обеда снова занятия. Лу Сяобао переоделся, попрощался с Лу Янем и отправился домой с Лу Цзэ и Цзян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Лу Сяобао весело прыгал и рассказывал Лу Цзэ и Цзян Фаню о сегодняшнем выступлении, кто из классов танцевал лучше всех, чьи костюмы были самыми крутыми. Вдруг он вспомнил что-то и сказал Цзян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Пёс, у меня в рюкзаке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 улыбкой протянул ему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поделись, если это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кивнул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хорошими вещами нужно делиться,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недалеко от дома, поэтому шли пешком. Лу Цзэ подвел Лу Сяобао к скамейке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поделись с Вторым Псом, а я пойду куплю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Лу Сяобао и начал копаться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 — Лу Цзэ сказал Цзян Фаню и пошел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http://bllate.org/book/16841/1549375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