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сокровищем рядом, как Лу Цзэ, который серьезно и ответственно помогал ему с уроками, делал вместе с ним домашние задания, можно было временно отказаться от послеобеденного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Лу Сяобао встал, умылся, надел школьную форму и с гордым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Второй Пёс, я пошел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поднялся со своего места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дойдешь? Может, я тебя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он тоже сам ходил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радостно отправился в школу, а Цзян Фань продолжил заполнять пробелы в своих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часа, в течение которых Цзян Фань задавал вопросы каждые две-три минуты, он успел разобрать только первую главу. Однако он узнал много базовых вещей и примерно понял, зачем Лу Цзэ заставлял его изучать основы. Когда нет коротких путей, сначала нужно научиться ползать, потом ходить, а уж потом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Лу Цзэ действительно превзошло ожидания Цзян Фаня. Он думал, что Лу Цзэ будет раздражаться, но тот, напротив, очень серьезно объяснял ему все вопросы. Цзян Фань был умным, и метод Лу Цзэ ему подходил, поэтому объяснения не казались слишком сложными, а наоборот, знания становились более 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ответы, продолжай заполнять. Математику я тебе не буду объяснять, это твой предмет, завтра разберем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сразу заволновался, он хотел продолжать заниматься с Лу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Математику тоже нужно объяснить, я в ней не очень силен, — с улыбкой сказал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часа, умывайся и иди в школу. Вторая средняя школа строгая, за опоздание могут снизить баллы и вызвать родителей, — Лу Цзэ собрал свои учебники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нам нужно поменяться местами: я пойду в профессиональное училище, а ты во вторую среднюю.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работать, ты хочешь, чтобы я продал почку, чтобы оплатить учебу? — Лу Цзэ засмеялся. Он изначально выбрал профессиональное училище, потому что там меньше строгости и ниже плата за обучение, что идеально подходило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пойдем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был удивлен: две школы разделяет всего одна улица, почему же они раньше никогда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Фань снова едва успел в класс. Несмотря на то, что он не спал, он совсем не чувствовал себя сонным, но Шэнь Бо и Су Вэй смотрели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истории объяснял материал у доски, а Цзян Фань оторвал листок бумаги и написал: «Вы странные».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взглянул на записку, посмотрел на Шэнь Бо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после уроков ушел, а нас Старина Син задержал у входа. Он спросил, куда ты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успели ответить, как он спросил, не пошел ли ты к Лу Цзэ. Мы были в шоке, откуда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сохранял спокойствие. Как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Старина Син предложил Лу Цзэ помочь Цзян Фаню с уроками. Он просто проверял, послушался ли Цзян Фань и пошел ли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его идея, хорошо, что я быстро сбежал, иначе он бы снова надо мной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через пару дней у нас баскетбольный матч среди второкурсников. Мы с тобой и Бо — главные кандидаты. После обеда никуда не уходи, мы всей командой пойдем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действительно любил играть в баскетбол, но он был слишком ленив. Обычно, когда другие играли, он спал. Интересно, умеет ли Лу Цзэ играть? С его ростом под 180 см он точно сможет. Нужно будет как-нибудь сыграть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пришел в класс, и Янь Дун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Цзян Фанем? Как проходит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он не так плох,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ожидал, что придется начинать с нуля, но за два часа достиг неплохих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будет фестиваль искусств. Ты уже решил, что будешь готовить? Весь класс на тебя надеется, — улыбнулся Янь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июня в школе начались различные мероприятия, которые проводились почти каждые две недели. Хотя уровень образования в профессиональном училище уступал первой и второй средней школе, в плане мероприятий они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подготовим три номера: спектакль, попурри из песен и трюки на велосипеде. Последнее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 нахмурился и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для трюков подхожу? Смотри, когда я буду искать помощников, первым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хочешь попробовать трюки с велосипедом, но боялся задеть кого-то. Я без лишних слов лег на землю, чтобы ты мог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вспомнил, как тогда доверял Янь Дуну, хотя первый раз его действительно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твой дедушка спрашивал меня, не подрался ли ты с кем-то, почему ты все время держишься за живот и ходишь согнувшись, — Янь Дун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приведу Цзян Фаня, пусть он будет твоим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жизни. Его бы тут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двумя школами были настолько напряженными, что появление Лу Цзэ во второй средней школе или Цзян Фаня в профессиональном училище вызвало бы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уроки сегодня после обеда? — спросил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 взглянул на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Китайский, биология и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посплю,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Цзэ лег на парту. Действительно, думать тоже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еще не спросил, почему ты вдруг уволился с работы в обеденное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уволиться, сегодня первое июня… Ох, первое июня? Вот почему Сяобао так радостно со мной разговаривал, я даже сказал ему пораньше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вдруг поднялся с парты. Он забыл, что сегодня День защиты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не сказал Лу Цзэ, что в школе будет праздничное мероприятие. Учителя пригласили родителей на праздник, и смс-сообщения были отправлены всем, но Лу Цзэ не успел их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знал, что брат занят, у него уроки, поэтому он рассказал только дедушке Лу, даже не упомянув, что его пригласили выступить. Малыш боялся, что у брата не будет времени, поэтому ничего не сказал, даже Цзян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быстро достал телефон и увидел, что сообщение от учителя Лу Сяобао пришло давно. Он не привык часто пользоваться телефоном, обычно только отвечал на звонки и сообщения, иногда заходил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средней школе, после урока истории, Су Вэй заговорил с Цзян Фанем: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защиты детей, может, отпразднуем?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старый, разве не знаешь? Ох, подожди! Сегодня День защиты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это День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Сяобао ничего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Фань схватил телефон и вышел,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и Шэнь Бо остались в недоумении: что с ним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зашел в мужской туалет и позвонил Лу Цзэ. Тот еще не успел заговорить, как Цзян Фань 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 сегодня празднует День защиты детей? Почему он ничего не сказал? Я только что услышал от Су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тоже не сказал. Школа отправила смс, я забыл посмотреть, сам тоже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Что за память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отпроситься и сходить туда, но, возможно,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я тоже пойду! Подожди меня, я пойду к Старине Сину отпрошусь!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успел договорить, как Цзян Фань повесил трубку, быстро выбежал из туалета и направился в кабинет к Старине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Дун, увидев растерянное выражение лица Лу Цзэ,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навестить Сяобао, и Цзян Фань тоже хочет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Дун: «…» Этот парень как прилипла?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я поговорю с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отправил ему сообщение, что ехать на велосипеде слишком долго, и он вызвал такси. Лу Цзэ был в недоумении: этот дурак что, из света состоит? Всего за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сели в такси и поехали в начальную школу. Представление уже подходило к концу, Цзян Фань купил Лу Сяобао небольшой подарок и заодно взял что-то от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Подтягиваю биологию… Но я ведь гуманитарий, плачу (T＿T). Без закладок и комментариев, но я продолжаю обновлять, я хороший ребенок～ Давайте, аплодисменты～～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