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вранье!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закричал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Фань, который много лет не посещал уроков, впервые не спал. На первом уроке китайского языка он долго копался в своем столе, но так и не нашел учебник. Оказалось, он лежал под Су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Фань, проявив неожиданное милосердие, не стал пинать Су Вэя, а просто взял учебник с его стола. Учитель китайского, стоя на кафедре, был в шоке, увидев, что Цзян Фань не спит и, похоже, даже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ученики почувствовали, что сегодня учитель китайского преподавал с особой энергией и энтузиазмом, словно хотел вложить все свои знания в один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Цзян Фань узнал, что Конфуций был основателем конфуцианства, что Лао-цзы не был даосским монахом, что даосизм — это философская школа, а «сто школ» — это одиннадцать философских направлений, а не сто больших семей, что Чжуан-чжоу не такой, как его описывают в игре «Слава королей», и что Кунь из «Скитания в беспредельном» не поместится на двух шампурах для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уроке они изучали произведения представителей философских школ эпохи Чжаньго.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уроке географии они повторяли материал перед аттестационным экзаменом.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Цзян Фань узнал, что Земля состоит из семи континентов и четырех океанов, а не семи континентов и восьми океанов, что внутри Земли находится магма, а снаружи — горные породы, что люди живут на самой поверхности, и что в мире есть не только четыре времени года, но и тропический климат, муссонный климат, умеренно-континентальный климат и средиземноморский климат. Также он узнал, что дождь бывает фронтальным и тыловым, а в районе рек Янцзы и Хуайхэ бывает сезон дождей…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уроке математики, единственном предмете, который он действительно посещал, преподавал Старина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четвертом уроке английского он сдался. Учитель говорил что-то, чего он не понимал, но он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Бо, ничего не подозревавший, был в шоке от сегодняшнего поведения Цзян Фаня. Он смотрел на него, как на призрака. Цзян Фань учится… это было просто пугающе!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закончились утренние уроки, Лу Цзэ прислал сообщение, что ждет его на узкой дорожке за профессиональным училищем. Цзян Фань запихнул книги в рюкзак и помчался сломя голову. Шэнь Бо спросил, куда он идет, но не успел получить ответа. Су Вэй, наполовину спящий,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пошел на свидание с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Фань подъехал на велосипеде, Лу Цзэ стоял, прислонившись к своему велосипеду, о чем-то задумавшись. В обеденный перерыв было много людей, и если бы кто-то увидел Лу Цзэ с Цзян Фанем, это могло бы вызвать проблемы. Поэтому Лу Цзэ и выбрал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Фань подъехал, Лу Цзэ посмотрел на его новый велосипед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купил? Ты действительно вложился.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Видишь, как я серьезно настроен учиться? Так что ты должен хорошо меня подтянуть!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хлопнул себя в грудь, говоря с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занимаюсь с тобой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сам назначь цену за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о деньгах — это портить отношения. Если ты подтянешь оценки, я буду гордиться, когда в следующий раз приду в вашу Вторую среднюю школу, — Лу Цзэ улыбнулся. — Давай быстрее, еще нужно обед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поехали домой. Лу Сяобао уже вернулся из школы, и Лу Цзэ сказал ему, что с сегодняшнего дня Цзян Фань будет приходить к ним на обед каждый день. Малыш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Лу Цзэ отправил Лу Сяобао спать, а Цзян Фань положил учебник биологии на стол. Лу Цзэ пролистал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только учебник и рабочую тетрадь? Даже ручку не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инструменты важны не количеством, а качеством!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Второй Фань, у тебя три недели, чтобы сдать биологию на двадцать баллов из ста, — Лу Цзэ покачал головой. — Твой дядя поставил мне задачу — чтобы ты сдал на проходной балл.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за тобой, у тебя же девяносто восемь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ничего не сказал, взял учебник Цзян Фаня и, перелистывая, с досадой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учебник даже на свалке будет стоить меньше, чем книга с конспектами.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ведь в книгах с конспектами есть записи и рисунки, они тяжелее, — Цзян Фань отмазался.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 — это второстепенно. Многие знания связаны с жизнью. Например, птица на дереве. В учебнике тебе расскажут о ее строении, функциях органов и эволюции. Но все это бесполезно, потому что, встретив хищника, она будет действовать инстинктивно, а не так, как написано в учебнике: «Хищник пришел, я должна использовать ту или иную функцию тела». Это основы биологии.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экзамен — это другое. Он проверяет способность адаптироваться. Тебя не спросят, что такое ДНК, или не заставят описать процесс митоза. Вместо этого тебе дадут что-то сложное, что требует логического 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Биологию нужно учить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урок, так что я сказал много лишнего. Ты принес только тетрадь, так что заполни все базовые задания, — Лу Цзэ постучал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снова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Все? Все заполнить?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семестра накопилась, это целая тетрадь. Даже списывая ответы, он бы не успел!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Списывать… Можно попробовать списать, пока Лу Цзэ не видит.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ответы, — Лу Цзэ загадочно улыбнулся. Ты думаешь, я не знаю, что у тебя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непонятно, спрашивай, — Лу Цзэ тоже достал свои задания и начал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украдкой посмотрел и увидел, что Лу Цзэ решает математику. Если бы сегодня он объяснял математику, они могли бы решать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дал ему ручку, и Цзян Фань начал усердно искать ответы в учебнике. Лу Цзэ заметил это и забрал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Заполняй по памяти, сколько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мир отличников? Лу Цзэ был серьезен и не шутил. Как он должен знать, как происходит митоз? Или как аминокислоты образуют белки?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Как аминокислоты образуют белки? — Цзян Фань был вынужден обратиться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поднял голову и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Аминокислоты соединяются в определенной последовательности, образуя полипептидную цепь. Одна или несколько цепей сворачиваются, образуя белок. Если текст сложно запомнить, можно нарисовать схему.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Цзян Фаню чистый лист бумаги, чтобы тот нарисовал схему. Цзян Фань долго тыкал ручкой, но ничего не вышло. Лу Цзэ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только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нарисовал схему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так: аминокислоты — полипептидная цепь — белок.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проще, — пробормотал Цзян Фань и продолжил заполнять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смотрел на него, думая, что он выглядит довольно привлекательно, когда сосредоточен. Если он будет слушать, это будет настоящим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Заполнив три задания, Цзян Фань снова застрял и вынужден был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выглядит структурная формула аминокислоты?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Аминогруппа и карбоксильная группа соединяются с потерей воды. Карбоксильная группа теряет гидроксильную группу, то есть OH, аминогруппа теряет водород. В центре находится углерод C, который соединяется с четырьмя группами: аминогруппой, карбоксильной группой, водородом и R-группой. R-группа определяет тип аминокислоты. Это структурная формула природных аминокислот: одна аминогруппа NH2 и одна карбоксильная группа COOH соединены с одним и тем же атомом углерода C, к которому также присоединена R-группа.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как подробно!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много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быстро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все очень подробно, я понимаю! Даже лучше, чем объясняет учитель биологии!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голос приятный, и объясняет так терпеливо! Если бы это был учитель биологии, он бы сто раз спросил: «Понял? Это же так просто! Я уже три раза объяснил! Перепиши формулу десять раз и запомни!»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будешь спать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нет такой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Есть! У него есть привычка спать днем!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сможет ли он сейчас спать? Сможет? Сможет?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http://bllate.org/book/16841/1549362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