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не торопись радоваться, ты завтра приходи пораньше, поедем покупать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сказал это и сразу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собирался к Лу Цзэ, то им нужно было ехать вместе. Нельзя же, чтобы Лу Цзэ ехал на велосипеде, а он бежал пешком!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Вэй, держа в руке телефон, издающий гудки, был в замешательстве. Как говорится, беда не приходит одна: ещё не успел добиться девушки, а друг уже начал его эксплуатировать!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дома спросил Лу Цзэ, почему они не оставляют Второго Пса у себя. Лу Цзэ, повернув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наступит время, он останется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останется на несколько дней, то лучше вообще не оставаться. Если уж садишься на корабль, то садись основательно, чтобы не было возможности с него сойти. Всё ещё впереди, зачем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вдруг вспомнил кое-что и спросил Лу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Второй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Сяобао, услышав это, сразу же вспомнил всё хорошее о Цзян Фане и, не задумываясь, выпалил то, чего Лу Цзэ не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Пёс очень хороший, он часто покупает мне сладости, водит меня в кафе, покупает продукты для нашей семьи, иногда отвозит меня в школу, а после уроков забирает. И он такой же красивый, как ты,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замолчал. Ой, случайно проговорился. Второй Пёс,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почему Лу Сяобао так близок с Цзян Фанем, хотя тот бывал у них нечасто. Оказывается, всё дело в сладостях и продуктах.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подумал, что Лу Сяобао слишком легко подкупить. Может, если кто-то предложит ему мороженое, он сразу же уйдёт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Лу Цзэ также вспомнил, как Цзян Фань спас Лу Сяобао, а потом специально забирал его, когда тот заблудился. После этого он периодически заходил к ним, когда Лу Цзэ не было дома. Хотя Лу Сяобао об этом не говорил, Лу Цзэ заметил, что тот, кто бывал у них редко, вряд ли бы так хорошо знал, где что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и дедушка ничего не сказали, наверное, потому что Цзян Фань попросил их молчать, чтобы Лу Цзэ не расстраивался. Ведь раньше он лежал в больнице, и об этом они больше не вспоминали, но Цзян Фань, видимо,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 в голове у этого простодушного, но сильного человека, который может быть таким же глупым, как хаски? Лу Цзэ был в замешательстве. И кто больше будет страдать от их занятий — он сам или Цзян Фань — это тоже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Лу Цзэ дождался, когда сотрудники компании по установке бытовой техники установят кондиционер, и научил Лу Сяобао и дедушку, как им пользоваться. Затем он ушёл на работу. В обед Янь Дун зашёл к ним в гости, и Лу Сяобао с радостью рассказал ему, что у них теперь есть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с Лу Сяобао, Янь Дун узнал, что Цзян Фань бывает у них дома, и был крайне удивлён. Вернувшись домой, он позвонил Лу Цзэ и спросил, не съел ли он крысиный яд, раз теперь общается с Цзян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ничего не объяснил, просто сказал, чтобы Янь Дун зашёл к нему после обеда, чтобы всё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рано утром отправился в школу и вместе с Цзян Фанем поехал в магазин велосипедов. Су Вэй был в шоке и спросил, зачем Цзян Фань вообще покупает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лень Цзян Фаня была всем известна. Если он даже ленится, то зачем ему велосипед? Су Вэй подумал, что это просто очередная прихоть, и велосипед будет пылиться дома, но на этот раз Цзян Фань был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несколько моделей, и Су Вэй предложил купить такой же электроскутер, как у него, но Цзян Фань представил, как он едет на электроскутере, а Лу Цзэ на велосипеде… Нет, лучше купить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Цзэ вернулся домой, и Янь Дун как раз принёс упаковку пива и закуски. Они сели во дворе, ели и пили, и Лу Цзэ подробно рассказал Янь Дуну о последних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Янь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он спас Сяобао, а потом как-то так получилось, что мы стали общаться. И репетиторство — это идея учителя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съел несколько орешков и выпил глоток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тебя спрошу одно,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Дун! Ты снова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 не успел закончить вопрос, как Лу Сяобао вбежал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братик вернулся, и я зашёл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Мы с дедушкой только что вышли, и две тёти на улице ругались! Дедушка пошёл их мирить!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тоже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пришёл? О, пьёшь? Давайте втроём?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с улыбкой поставил маленький стул и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быстро собрал все бутылки пива, допил остатки из своей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Пива больше нет, если хотите соревноваться, придётся использовать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год слушаю тебя и не 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ещё и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просто шучу. Вы, молодые,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 и Лу Сяобао рассмеялись. Дедушка Лу ничего не боялся, кроме того, что Лу Цзэ будет его контролировать. Дедушка любил пить эрготоу, но из-за проблем со здоровьем врач строго запретил ему алкоголь. Однажды Лу Цзэ, убираясь в доме, нашёл под кроватью дедушки почти полную бутылку эрготоу.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 серьёзным лицом поставил бутылку на стол. Дедушка, чувствуя себя виноватым, промолчал. Затем Лу Цзэ взял большую металлическую миску, вылил туда всё пиво и поджёг его во дворе. Огонь горел почти час, и дедушка был в отчаянии, ведь он так бережно хранил эту бутылку два года и выпил только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затем вылил испарившийся спирт обратно в бутылку и поставил её на самое видное место в доме, сказав дедушке: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решай,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дедушка больше не осмеливался пить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который Янь Дун хотел задать Лу Цзэ, был прерван Лу Сяобао, и он больше не возвращался к нему. Вечером, уходя, Янь Дун забрал оставшееся пиво с собой. Оставлять его в доме Лу Цзэ было небезопасно, ведь кто знает, может, дедушка всё же попытается выпить, когда Лу Цзэ не будет дома. Да и сам Лу Цзэ с алкоголем не очень дружил.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позвонил Цзян Фаню и договорился встретиться завтра в обед, чтобы вместе пойти домой, а также попросил его взять учебник биологии и материалы. Цзян Фань согласился, но при этом ломал голову, куда же он положил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заметив, что Цзян Фань ведёт себя странно,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Обычно в это время ты уже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найти учебник биологии, второй том. Может, он в классе, в комнате я 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тишина, словно время остановилось. Кроме звуков игры, больше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почувствовал странную атмосферу, выпрямился и осмотрел комнату,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Пришельцы прилетели?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услышал, как все пять человек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промолчал. С этими парнями что-то не так? Чёрт, напугали!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У меня что, слух испортился?!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Чжоули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неправильно дверь открыл? Выйду и зайду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я не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Фэй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не в ту комнату зашёл? Я в соседнюю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жили отличники, и из двадцати лучших учеников школы четверо были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уже пережил шок, поэтому сейчас его реакция была более спокойной, но внутри он всё же не мог сдержать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Фань, который два года ничего не делал, вдруг 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Фань, который всегда бездельничал, вдруг начал искать учебник!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Фань, который всегда следовал своему распорядку, вдруг начал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были в шоке. Ведь они жили вместе два года. В первом классе старшей школы они были в одной группе, а после разделения на гуманитарные и технические классы они не меняли комнату. Ань Чжоули и Цяо Фэй были в двенадцатом гуманитарном классе, Сюй Янь и Ху Кэ — в пятнадцатом техническом, а Су Вэй и Цзян Фань — в восьмом техническом. Хотя они и разделились, их комната осталась прежней, и за два года они стали ближе,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