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такси, Цзян 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покупать Midea или Gree?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Gree, давно уже решил, просто времени не было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сказал Цзян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дедушка из-за того, что вентилятор слишком сильно дул, простудился и попал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похоже на дедушку, лучше замёрзнуть, чем перегреться.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кивнул в знак согласия, он это понял ещё тогда, когда ел острую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боится уколов. Однажды в больнице ему нужно было сделать внутривенную инъекцию, игла была немного толще обычной, и он спросил у медсестры, больно ли будет, если игла толще. Я смеялся над этим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вспоминая это, снова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 Я совсем не заметил, железный человек с мягким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значит «железный человек с мягким сердцем»?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значит, что даже самый сильный мужчина имеет нежную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ты завалил экзамен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его путь к обучению Цзян Фаня будет долгим и тернистым. Похоже, нужно будет подумать, как заставить Цзян Фаня самому разобраться с самыми базовыми вещами, ведь он не может заставить его заучивать словарь идиом.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они прибыли. Лу Сяобао, радостный, подпрыгивая, вбежал в магазин, широко раскрыв глаза и с любопытством разглядывая кондиционеры. Цзян Фань, войдя,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тебе нравится?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Мы смотрим, а ты выбирай, какой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продолжал подбадривать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 их, уже стоял рядом, но, поскольку Цзян Фань разговаривал с Лу Сяобао, он вежливо не вмешивался. Когда Цзян Фань закончил, продавец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какой тип кондиционера вам нужен? У нас есть настенные, напольные, оконные и потолочные кондиционеры. Пожалуйста, пройдите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сделал приглашающий жест, и Цзян Фань с Лу Цзэ направились к выделенным зонам по типам кондиционеров.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спросил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тебе нравится? Мне кажется, настенный неплох, напольный занимает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настенный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услышав это,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пожалуйста, сюда. Здесь зона настенных кондиционеров. У нас есть бренды Pinyue, Yueya, Junyue, Qchang… всего восемь 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Сяобао? Эй,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хотел, чтобы Лу Сяобао выбрал, но, обернувшись, обнаружил, что тот пропал, и начал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Лу Сяобао, стоящего перед напольным кондиционером и с любопытством спрашивающего у продавщицы: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этот похож на холодильник. Он может замораживать вещи, как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увидев милое круглолицее дитя с большими глазами, присела перед ним 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кондиционер работает и на холод, и на тепло. Летом можно включить холод, а зимой — тепло, но он не такой, как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стоял, подпирая подбородок рукой, задумчиво глядя на кондиционер, чем окончательно покорил продавщицу.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увидев это, заметил, как Лу Сяобао нахмурил бровки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кондиционер слишком большой, он меня унесёт.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красавчик, ты такой милый! Этот кондиционер тебя не унесёт, но если холодный воздух будет слишком сильным,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широко раскрыл глаза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простужусь, можно ли включить тепло, чтобы вылечить простуду?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замолчала. Как ей ответить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вызывает простуду, а тёплый её лечит? Вроде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была в замешательстве, но этот малыш был таким милым и забавным!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просто обожал Лу Сяобао, который, как «Сто тысяч почему», задавал самые странные вопросы, но именно это и нравилось Цзян Фаню — его нестандартное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простуда вызвана вирусами, и чтобы вылечиться, нужно принимать лекарства. Тёплый воздух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пощипал пухлые щёчки Лу Сяобао, объясняя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сразу же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улыбнулся продавщице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ребёнок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очарованная Цзян Фанем,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Фань привёл Лу Сяобао в зону настенных кондиционеров. Продавец, пока Цзян Фань искал Лу Сяобао, уже успел рассказать Лу Цзэ о параметрах и ценах на кондиционеры.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выбирай. Какая марка тебе нравится? Pinyue, Junyue, Yueya или Qchang?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указал на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Сяобао, встав на цыпочки,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Junyue!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был поражён. Лу Сяобао знал так много иероглифов, что без труда прочитал «Junyue»!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берём Junyue.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кивнул, цена как раз укладывалась в его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Цзэ уточнил время установки кондиционера, оставил адрес и телефон, договорившись с сотрудниками магазина, что завтра в десять утра кондиционер доставят и установят.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Цзян Фань взял Лу Сяобао на руки. Малыш задавал множество вопросов,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теперь дедушка не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Пёс, та сестра сказала, что кондиционер работает на холод и тепло. А чего больше — холода или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когда мы установим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дедушке, что у нас теперь есть кондиционер!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и Лу Цзэ объясняли Лу Сяобао, хотя он всё ещё не до конца понимал, но радость от того, что в их доме скоро будет кондиционер, заставила его забыть о вопросах. Теперь и у них будет кондиционер!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кондиционер был выбран, Цзян Фань и Лу Цзэ повели Лу Сяобао в парк, потому что учитель попросил их дома понаблюдать за рыбками и написать дневник наблюдений. В искусственном озере парка было много рыбы, и Лу Сяобао мог хорошо за ней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Фань вернулся в школу, Лу Цзэ его не задерживал. Су Вэй позвонил ему, чтобы узнать, как дела, и Цзян Фань рассказал обо всём, что произошло за день, а также о том, что с понедельника Лу Цзэ будет его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на другом конце провода молчал несколько секунд,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Старина Син не обращал на тебя внимания в первый и второй год старшей школы, а сейчас вдруг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скоро переходим в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задумался. Действительно, они скоро перейдут в выпускной класс. После этого семестра их сорокадневные летние каникулы сократятся до двадцати дней, а оставшиеся двадцать дней начнутся дополнительные занятия. Затем, после перехода в выпускной класс, они будут учиться шесть дней в неделю, а отдыхать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чувствую отчаяние перед своим будущим!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уныло сказал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 детском саду говорил, что чувствуешь отчаяние перед будущим. Если бы не папа, который каждый день тебя контролировал, ты бы давно стал одним из тех бездельников!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Если бы не папа, ты бы уже давно попал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спорить, я тебе кое-что расскажу. Мне понравилась Лю Юэ из соседнего класса, я хочу за ней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вперёд! Нужна помощь? Сколько свечей и роз купить? Сделай ей признание в классе, и я гарантирую, что вы будете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Проблема в том, что она не хочет встречаться, и это меня расстраивает.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раздобыл контакты Лю Юэ, включая WeChat и номер телефона, но в первый же день общения она сказала, что хочет оставаться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у неё нет парня, она отлично учится, очень красивая и добрая…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почти мог представить, с каким восторгом Су Вэй произносил эти слова, и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уже! Ухаживать за девушкой — это постепенный процесс, чувства нужно развивать, не как я с Ли Синьюй… Ладно, не буду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вороний клюв! Моя Юэ совсем не такая, как Ли Синьюй. Теперь ты можешь болтаться с Бобо, а я буду бороться за своё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