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не то чтобы я хочу тебя упрекнуть, но в тех двух стычках с Ши Цзюнем ты всё время натыкался на Лу Цзэ, верно? В первый раз он не вмешался и ушёл, а во второй раз пришёл на помощь Ши Цзюню. Это говорит о том, что он уже давно готов противостоять тебе до конца. Да и Лао Мо раньше говорил, что у него с Ши Цзюнем хорошие отношения, но я предполагаю, что после того, как он помог Ши Цзюню, их дружба на этом закончится. В будущем, даже если Ши Цзюня убьют на улице, Лу Цзэ больше не вмешается. Ох, чёрт, я реально талант! Этот анализ попал прямо в суть дела! Ну же, похвали меня, чтобы я мог немного возгордиться! — Су Вэй погрузился в самолюбование.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бросил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самовосхваляться?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могу. А если я буду поклоняться сам себе, это сойдёт? — Су Вэй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Давай лучше подумаем, как разобраться 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задумался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поступим так: на этот раз не будем никого звать, а вдвоём устроим засаду. В темноте и при сильном ветре хорошенько проучим Лу Цзэ, а потом сбежим и переночуем в интернет-кафе. На следующий день вернёмся в школу.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проучить его, всё равно буду чувствовать себя неспокойно, — честно признался Цзян Фань, внутри него действительно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купим пару чёрных костюмов для ночных вылазок и маски? Лучше всего, как у Бэтмена. Эх, как круто было бы надеть такое, это создало бы жуткую атмосферу, — Су Вэй снова погрузился в самолюбование.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пнул его ногой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будь нормальным, а то тебя обратно в психушку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чёрт! Я так увлёкся разговором с тобой, что проиграл, и меня забанили! — Су Вэй вскрикнул и поспешил проверить свои баллы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провели всю ночь в интернет-кафе. Цзян Фань заснул, уронив голову на стол, а Су Вэй дремал, откинувшись на стуле. Летом рассвет наступает рано, и около шести утра Цзян Фань проснулся, точнее, его разбудил дискомфорт — он лежал на компьютерной мышке.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пнул Су Вэя, который, нехотя проснувшись,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дай дедушке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сон? Быстро иди купи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я тебе не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 твоих глазах я даже няньки не стою? Ну ладно, с этого дня мы больше не встречаемся. Живи со своей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у тебя с утра столько драмы, — проворчал Су Вэй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откинулся на стуле, думая о том, что нужно будет выбрать подходящее время, чтобы выяснить маршрут Лу Цзэ, а затем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 утра встал, начал готовить завтрак, стирать и заниматься домашними делами. Лу Сяобао снова сидел во дворе, разговаривая с большим петухом. После завтрака дедушка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у тебя свободное время, отведи Сяобао в парк. В последние дни он вёл себя очень послушно, не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вымыв руки,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выходной, могу целый день быть дома. Чуть позже отведу Сяобао, ты один справишься? Может, я тоже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Лу, сложив руки за спиной, с недовольным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я ведь не заблужусь.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конечно! Ты же мой дедушка, такой величественный человек. Тогда я отведу Сяобао, а ты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до свидания! Мы с братом зайдём к тебе в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отправился в больницу, а Лу Сяобао, стоя во дворе, помогал Лу Цзэ мыть посуду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мы пойдём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Побегаем. Как давно ты 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бегаю! В школе. Я хочу в парк! — Лу Сяобао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мой руки, я уберу посуду, и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Идём в парк! — Лу Сяобао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закончил уборку и повёл Сяобао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находился всего в двух кварталах от парка. Этот район был богатым, и в выходные парк был полон людей. Многие здания и магазины здесь были снесены и перестроены, но район, где жил Лу Цзэ, сохранился, так как это был старый сыхэюань, а в последние годы стали активно пропагандировать сохранение архитектурного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сыхэюань, каждая семья жила в отдельном дворе. Тем не менее, людей здесь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послушно бежал за Лу Цзэ. У него были короткие ноги, и он не мог бежать быстро, поэтому Лу Цзэ специально замедлил шаг, чтобы идти в одном темпе с братом. Они пробежали два квартала, и к моменту, когда они добрались до парка, на лбу Лу Сяобао уже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парк был небольшой магазин, а перед ним зияла дыра от отсутствующего канализационного люка. Лу Цзэ обошёл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купил три порции паровых булочек и два стакана соевого молока. Они поели в интернет-кафе, и Цзян 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парк, давай пробежимся. После ночи, проведённой здесь, у меня всё тело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После обеда ещё нужно вернуться в школу на вечерние занятия. Ох, когда же это закончится? — Су Вэй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интернет-кафе и неспешно направились к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заметил своих одноклассников, игравших у входа в парк, и спросил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я пойду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будь осторожен, не подходи к канализационному люку, — предупредил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пошёл! Хихи!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вытер пот и побежал к своим друзьям. Восьмилетний ребёнок, только что пообещавший быть осторожным, тут же забыл о своём слове, увлёкшись игрой с ровесниками. Они бегали друг за другом, совершенно не обращая внимания на то, что происходит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только что вышел из магазина, купив бумажные салфетки, чтобы вытереть пот с лица Лу Сяобао. Он поднял голову и увидел, как Лу Сяобао сделал шаг назад и чуть не упал в люк. Лу Цзэ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Сяобао чуть не упал, кто-то схватил его и поднял на руки. Цзян Фань был так напуган, что его ноги подкосились, и он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чуть не умер от страха! — прошептал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буквально выпрыгнуло из груди. Если бы ребёнок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находившийся всего в нескольких шагах, бросился к Лу Сяобао и поднял его. Лу Сяобао заплакал, обхватив шею брата, 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похлопывая его по спине, успокаивал малыша. Подняв голову, он встретился взглядом с Цзян Фанем, и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и Су Вэй пришли в парк, чтобы немного размяться. Подойдя к группе детей, они увидели, как один из ребят отступил назад и чуть не упал в люк. В этот момент Цзян Фань инстинктивно протянул руку и схватил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Вэй, стоя рядом, был в шоке. Трое взрослых парней, группа детей и другие посетители парка наблюдали за происходящим. Лу Сяобао всё ещё плакал, и ситуация выглядела очень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плач Лу Сяобао начал стихать, Лу Цзэ с непрочитаемым выражением лица посмотрел на Цзян Фаня. Цзян Фань, увидев Лу Цзэ, едва сдержался, чтобы не ударить его. Он испытывал к Лу Цзэ искреннюю неприязнь, но не стал действовать из-за Лу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Фань, всё ещё находясь под впечатлением от произошедшего,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Вэй, услышав это, быстро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это его брат, разве ты не слышал, как он называл его «братом»?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кивнул. Лу Сяобао всё ещё тихо всхлипывал. Лу Цзэ наклонился к нему и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Сяобао тут же замолчал. Цзян Фань удивился, потрогав своё горло. Как устроены голосовые связки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Цзян Фань не стал нападать на Лу Цзэ. Ведь он только что спас его брата, и не только сам был в шоке, но и Лу Цзэ, вероятно, тоже. Сейчас он не мог свести с ним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Сяобао замолчал, Лу Цзэ посмотрел на Цзян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снова удивился. Что? Лу Цзэ сказал ему «спасибо»? Он не ослышался? Чёрт, как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возможно, первые главы немного затянуты, но я постарался описать их семейные обстоятельства. Видите ли вы контраст? Как говорится, без контраста нет страсти! После этой главы они начнут противостояние!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