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был в маске, а когда я вошёл, он снял её, и я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скрывать больше не получится. Готовься к последствиям. Я сделал всё, что мог, — Су Вэй бросил Цзян Фаню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Цзян Фань вернулся в общежитие, ему позвонил отец. Он включил громкую связь, положил телефон на стол и лёг на кровать, слушая, как отец его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вывихнул руку, но не поехал домой, не остался в школе.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ненавидишь дом, что даже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дядя Син, я бы до сих пор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можешь хоть немного облегчить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Фаня было тихо. Играющие в игры сразу надели наушники, чтобы создать спокойную атмосферу для разговора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был односторонним. Цзян Фань лежал на кровати и отвечал: «Угу», «Ага»,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Фань тяжело вздохнул. Цяо Фэй первым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братан, ты просто невероятный! Папа так переживает, а ты ведёшь себя, как будто хочешь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чёрт возьми! Случайная встреча, да? С тех пор, как я подрался с Ши Цзюнем, ни одного спокойного дня! — Цзян Фань немного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приедет завтра. Готовься. Я буду обедать в столовой, — первым отстранился Су Вэй, явно не желая встречаться с отцом Цзян Фаня. — Ещё Ли Синьюй спрашивала, где ты. Я сказал, что ты дома занимаешься самосовершенствованием. И Ши Цзюнь действительно в больнице. Ты его здорово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Мне нужно придумать, что сказать отцу, — Цзян Фань перевернулся на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только покачали головами. Этот парень был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Фань наконец появился в классе. Старина Син зашёл, мельком взглянул на него, ничего не сказал, проверил отсутствующих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продолжил спать на парте, пока Шэнь Бо не пнул его, чтобы он проснулся. Обычный день Цзян Фаня состоял из сна, игр, еды и снова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существование ради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учителей он был нерадивым учеником, который просто проводил время в школе. Но поскольку он не мешал урокам, его оставляли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Чжэнцян позвонил сыну. Су Вэй и Шэнь Бо отправились в столовую, а Цзян Фань вышел из школы. Машина отца ждала его у входа. Он открыл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рука? Почему ты не приехал домой? — спросил Цзян Чжэнцян.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Не умру же, — равнодушно ответил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пообедаем.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 общении между отцом и сыном сформировался именно из-за такого поведения Цзян Фаня. Цзян Чжэнцян больше не спрашивал, а отвёз сына в привычный ресторан, заказав его любимые блюда и суп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вывих, а не перелом. Зачем суп с костями? — Цзян Фань смотрел на кастрюлю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Син сказал, чтобы ты был осторожен. Я не против, что ты дерёшься, но ты должен знать меру. Не будь таким импульсивным, думай о последствиях, — сказал Цзян Чжэнцян.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промолчал, налил себе полную тарелку супа и начал есть, заправляя его другими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заботу отца, поэтому, даже когда дрался, старался не переходить границы. Лишь однажды он зашёл слишком далеко, и его строго предупредили, вызвав родителей. После этого он стал более сдержанным. Братство было важно, но деньги на жизнь ему давал не друг, и в этом Цзян Фань совесть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молчит и упорно ест, Цзян Чжэнцян вздохнул и продолжил есть вместе с ним. Раньше их отношения не были такими, но с восьмого класса они начали постепенно отдаляться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отвезу тебя в школу. Тётя знала, что я приеду, и передала тебе еду и одежду. Приезжай на выходные. Цзян Мин и Цзян Ци тоже будут дома. Вы уже три-четыре недели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хотел отказаться. Он не хотел видеться с Цзян Мином и Цзян Ци, так как атмосфера дома становилась странной. Но, увидев ожидание в глазах отца, он не смог отказать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Чжэнцян отвёз сына в школу. Цзян Фань вернулся в общежитие с большой сумкой. В их комнате дневной сон был не в чести, поэтому, когда он вошёл, все играли в «пятёрку».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быстрее! Мой синий бафф скоро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мы добиваем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идут! Прикрой, старый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Забрали мой красный бафф!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мало здоровья! Ловите, не дайте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спокойно положил вещи, выпил воды и лёг на кровать притворяться мёртвым. Су Вэй нашёл момент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даже не спросил про вывих. И сказал, чтобы я приехал на выходные, — пробормотал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исправляйся, парень. Погнали, ребята! Разнесём их в пух и прах! — крикнул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 «Убивать, убивать, убивать!» Это напоминало крик свежих моллюсков на рыночном прилавке, и Цзян Фань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дни Цзян Фань провёл в праздности, живя как черепаха: ел, спал и не двигался. Однажды в столовой он встретил Ли Синьюй. Девушка колебалась, подойти ли к нему, так как с тех пор, как Цзян Фань увидел её с Ши Цзюнем, они не разговаривали. Ли Синьюй звонила Цзян Фаню, но тот каждый раз не брал трубку, а увидев пропущенные звонки, ему было лень перезванивать.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«я мужчина, должен быть джентльменом», Цзян Фань всё же поздоровался с Ли Синьюй, но сказал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с Ши Цзюнем к тебе не относятся.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девушку на глаза навернулись слёзы, она была готова расплакаться. Шэнь Бо начал ругать Цзян Фаня, что тот не умеет беречь чувства девушки и довёл её до слёз. Цзян Фань лишь развёл руками: он всего лишь сказал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странные отношения с Ли Синьюй, длившиеся месяц, окончательно завершились. Даже если Ши Цзюнь снова будет драться с Цзян Фанем, это будет их личное дело, не имеющее отношения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впустую. В пятницу после уроков за Цзян Фанем приехал водитель. Он договорился с отцом, что проведёт выходные дома, но радости это ему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называл водителя дядей Чжоу. Тот много лет работал на Цзян Чжэнцяна, и Су Вэй тоже его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захвати Су Вэя, поедем вместе, — Цзян Фань открыл дверь, усадил Су Вэя и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закрывал дверь, он увидел, как мимо на велосипеде проехал парень, который 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Кажется, я его где-то видел, —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высунулся, посмотрел и хлопнул Цзян Фаня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промолчал. Теперь он понял, почему тот казался знакомым. Он видел его раньше, но не знал, что это Лу Цзэ. Велосипед и фигура Лу Цзэ напомнили ему того, кто наблюдал за их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Фаня пронеслось: «Если меня не трогают, я не трогаю. Если трогают — сам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такой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дядя Чжоу отвёз Су Вэя домой, а затем Цзян Фаня. Тот старался затянуть время, не желая возвращаться домой так рано. Но, стоя у двери, он понял, что дальше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