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сел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во сне с Лу Цзэ дрался!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Цяо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Цзэ? — ахнул Ань Чжоули.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дрался? — был шокирован Ху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проснись вообще, среди бела дня грезы! Ты на вечерние занятия пойдешь? — с усмешкой спросил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Фаня была одна особенность: если о чем-то сильно задумывался, то, как говорится, «днем думаешь — ночью снится». Су Вэй знал, что он точно зациклился на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возьму два дня отгула. Ты вечером записку Старине Сину напиши, причину придумай любую. Эти два дня я в общежитие не вернусь, в гостинице посижу, — Цзян Фань встал, выпил воды и начал собирать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смотрели на него разинув рот. Этот парень действительно жил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Цзян Фань ушел из школы перед самым закрытием ворот. На прощание Су Вэй еще напомнил ему, что в среду надо заехать в больницу, хотя и не надеялся, что Цзян Фань реально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выросли, их не удержать… — вздохнул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посмотрел на него с сочувствием. Всё кранты.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не понимал, почему его так волновал взгляд Лу Цзэ. Те холодные глаза, которые прямо сфокусировались на его лице, врезались в память. Он не мог понять, что в них читалось: гнев? Насмешка? Или презрение?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Лу Цзэ, как обычно, пошел на занятия. Инцидент с дракой Ши Цзюня и Цзян Фаня, казалось, прошел. Янь Дун заметил, что Ши Цзюня нет в школе,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Цзюнь где-то делся, я его не видел? — Янь Дун встретил Лу Цзэ у велопарковки.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поставил велосипед и вышел вместе с Янь Дуном, отвечая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в этот раз уложил?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Тот самый Цзян Фань, который после прошлой драки отправил тебя в больницу на несколько дней? — на этот раз Янь Дун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видел, как Ши Цзюнь повел толпу, я проследовал за ними посмотреть. Жалкое зрелище. Двенадцать человек на восьмерых, и их так отделали, что мне даже стыдно стало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промолчал,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воспользуешься моментом и хорошенько проучишь Цзян Фаня, а ты просто стоял и смотрел, как две стороны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У меня будет возможность с ним разобраться. После прошлой драки я и так знаю, кто он. Мой дед сейчас в больнице на капельницах, мне нельзя устраивать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Деду полегче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слушается, поставил вентилятор на максимум, и все мои листы А4 разлетелись. Как тут было не простудиться? — Лу Цзэ с легкой усмешкой покачал головой. Его дед с возрастом становился все больше похож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находилась в западном пригороде. В этом районе было всего две школы: Вторая средняя и профессиональное училище. В двух километрах ниже шла застройка новой экономической зоны, напротив школы находился детский дом, а за ним — дом престарелых. Чем выше в гору, тем меньше было зданий, там находилась туристическая достопримечательность — Старый город с его старинными улочками, полными туристов. Основной транспорт — автобусы, конечная первого маршрута, а также остановки шестнадцатого и тринадцатого. Такси поймать было сложно, народ в западном пригороде жил малочисленный. Почему две школы решили построить именно в этом районе,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считали западный пригород слишком глухим местом, не таким удобным, как Первая средняя школа в центре. Но со временем мнение изменилось. Однако одна проблема так и не была решена: ученики двух школ друг друга терпеть не могли, и массовые драки раз в три дня стали для них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профтехучилища не выносили высокомерия учеников Второй средней, а те, в свою очередь, презирали «профтехников» за плохую учебу и любовь к дракам. Вражда накапливалась, перерастая в принцип «если ты мне не нравишься, я тебя изобью».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и Лу Цзэ были однокурсниками. В первом семестре первого года Цзян Фань поссорился с отцом и не ходил в школу, вернулся только во втором семестре, поэтому о событиях их выпуска он ничего не знал. Ему не рассказывали, и сам он не спрашивал. О Лу Цзэ он услышал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только к концу второго года он узнал, что есть такой человек, как Лу Цзэ. Чем больше он дрался, тем меньше его что-то волновало. Но Лу Цзэ о Цзян Фане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когда Ши Цзюнь поправится, он снова с Цзян Фанем подерется, — сказал Янь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он Цзян Фаня не победит. В итоге снова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 Мне кажется, ты на стороне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констатирую факты. Лучше бы он меня не трогал, иначе мы сведем старые и новые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после уроков схожу к Ши Цзюню. Позорище, двенадцать против восьми, и его в больницу уложили, — Янь Дун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постоял у двери класса, затем зашел на урок. После занятий он собрал вещи и уехал на велосипеде. Янь Дун позвонил Ши Цзюню, чтобы узнать, в какой он больнице, и решил к нему заскочить.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Лу Цзэ сразу отправился на работу. На вечерние занятия он не ходил, работал до двенадцати ночи. Пять-шесть вечера — время, когда большинство людей заканчивает работу, для ресторана это самая горячая пора. Лу Цзэ поставил велосипед, взял рюкзак и поспешил переодеться в рабочую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Сяо Чжоу, увидев Лу Цзэ, поздоровалась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столики все заняты, внутри завал, скорее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люди, поздно заканчивающие работу, уставшие за день, не готовили дома, а ужинали по дороге. Ресторан, где работал Лу Цзэ, стоял на самом видном месте перекрестка, и те, кто ждал автобус или такси, часто забегали туда поесть. Здесь всегда было много клиентов, в ресторане царила суета. Иногда, когда не хватало рук, владелец вызывал людей из других филиалов.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Лу Цзэ была с семи вечера до двенадцати ночи. Ресторан закрывался ровно в двенадцать, и Лу Цзэ мог работать только в это время, так как днем он учился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Цзэ мечется, не успевая даже попить воды, коллега Сяо Сюй взяла поднос и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попей воды, отдохни немного. Сейчас народу не так много,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потом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иди, я справлюсь. Ты же сразу после школы пришел, наверное, даже не поел.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Сюй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иди, — Сяо Сюй махнула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облегчением вздохнул и наконец-то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была на четыре года старше Лу Цзэ и работала в ресторане уже два-три года. Лу Цзэ на работе обычно немногословен, но как только появляются гости, выходит первым. Если коллегам нужно было поменяться сменами или подменить кого-то, Лу Цзэ всегда помогал. Поэтому все в ресторане тепло относились к этому молчаливому, симпатичному и отзывчивому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спрашивал, почему Лу Цзэ так пашет. Все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двенадцати ночи народу почти не осталось. Лу Цзэ попрощался с коллегами и отправился домой. По дороге он заглянул в еще открытую лавку жареной утки и купил одну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стояла темнота. Лу Цзэ включил свет, аккуратно положил вещи, и вдруг из комнаты выглянул Лу Сяобао. Увидев брата, он тут же широко раскрыл глаза и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дедушка уже спит, говори тише.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выдержал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беги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Лу Сяобао открыл дверь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выпил воды, помыл руки, достал из кухонного шкафа маленькую миску, насыпал туда полчашки риса, налил воды и накрыл тарелкой, как тут вернулся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утку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ты просил, вот я сегодня купил. Иди спать, завтра утром поедим, — Лу Цзэ погладил Лу Сяобао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понюхаю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присел перед ним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собрался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