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дети выросли, их уже не удержишь, совсем о себе не думают… — пробормотала мама Су, возвращаясь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животное, Цзян Фань, тебе вообще совесть есть? Каждый раз приходишь ко мне ведешь себя как родной сын, а моя мама уже сколько лет нас сравнивает, — Су Вэй grabнул две сменные одежды, кинул одну Цзян Фаню и начал возмущенно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показал белоснежные зубы и нагло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Сравнивает? В прошлый раз приходила и сказала, что я на сантиметр выше тебя. В позапрошлый — что я на два баоцзы больше съел. А еще до того — что по китайскому у меня на два балла больше, чем у тебя. А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Хватит! Умоляю, не продолжай! Моя мама любит тебя больше, чем меня, — Су Вэй поспешно перебил его, понимая, что если Цзян Фань продолжит, они оба умрут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Сравнения мамы Су были весьма специфическими, и каждый раз, когда Цзян Фань слышал, что Су Вэй говорит о том, как мама их сравнивает, он не мог удержаться от смеха день-два.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Намочи мне две мочалки, я потом вытрусь, с рукой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хочешь, чтобы я тебе спину потер?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мне тогда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спину тереть!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заткнись, мама 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и Су Вэй знали друг друга еще с детского сада. Тогда оба были в младшей группе, и в первый же enrollment day они подрались: Су Вэй испачкал новые ботинки Цзян Фаня, а Цзян Фань в ответ перепачкал новую одежду Су Вэя. В итоге они махали кулаками, которые казались им твердыми, но на деле были мягкими, как вата, подражая взрослым дракунам.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 была довольно либеральной и не вмешалась. Цзян Фань проиграл и заплакал, а Су Вэй растерялся. Позже они стали лучшими друзьями. После детского сада они пошли в одну начальную школу, в средней снова оказались вместе, там же встретили Шэнь Бо. Втроем они устраивали драки, дразнили девчонок, подшучивали над учителями — короче, делали всё плохое, что только можно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выпускных экзаменов Су Вэй и Шэнь Бо поступили во Вторую среднюю школу, barely passing the cutoff score. Цзян Фаню не хватило пяти баллов, но отец устроил его туда. Три повелители хаоса снова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Драки, курение, алкоголь — все плохие привычки трудных подростков были им знакомы. На улице они были бесшабашными хулиганами, не знающими удержу, а дома превращались в самых послушных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Фань был исключением. Дома и на улице он вел себя одинаково. Место, которое называлось домом, иногда казалось ему удушающим, а вот дом Су Вэя казался настоящим «домом».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ешь ты досыта или нет — он всё равно жил без радости. Цзян Фань иногда чувствовал себя черепахой в аквариуме: вечно тихо лежит, шевелится только ради еды. Он был таким ленивым, что даже когда Су Вэй его пинал, ему было лень даже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как вода в аквариуме — спокойная, без единой ряби. Только когда кормилец бросал еду, поднималась малая волна, а в остальное время всё было статично.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драки для Цзян Фаня стали обыденностью — это было лекарством от скуки и способом заставить отца обратить на него внимание, хотя каждая их встреча заканчивалась криками и покрасневшими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и Су Вэй проспали до полудня следующего дня. Мама Су знала их повадки, завтрак не готовила, сразу перешла к обеду. Цзян Фань возился, одеваясь и умываясь одной рукой, ел обед — в итоге тянул до двух часов, прежде чем ушел из дома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прямо в общежитие. В воскресенье вечером были вечерние занятия, и Цзян Фань подумал, что ему надо взять два дня отпуска. Нельзя было допустить, чтобы Старина Син увидел его в таком состоянии, иначе отец сразу узнает, сядет в машину и приедет отчитывать. Цзян Фань не хотел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взять два дня отпуска, — Цзян Фань вывернул карманы и выкинул всё на постель, обращаясь к Су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складывал вещи из дома в шкафчик, обернулся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трусишка! Дед просто не хочет видеть, как отец меня унижает. Да и если мачеха узнает, опять начнет звонить и заставлять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 обижать, но ты до сих пор такой? Мне кажется, твой отец тебе и так уступает достаточно. Кроме развода с твоей мачехой, он во всем тебе потакает, — в голосе Су Вэя слышалась легкая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завидуешь деду? Эх, если бы я ничего не знал, я бы точно не был таким, как сейчас. Вечно душно, как-то не по себе, видеть их неловко, — Цзян Фань небрежно положил руку на кровать и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береги, черт возьми! Это только первый день, руку только вправили, а ты уже так. Если сейчас вывихнешь, оставшуюся жизнь будешь одноруким героем, как Ян 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крепкий, такая царапина — ерунда. Эй, а Ши Цзюнь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спросил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его так отделали, что он должен лежать неделю хоть, иначе зачем мне было вывихивать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вечерних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насчет Старины Сина. Причину для отгула нельзя говорить «семейные обстоятельства», он знает мою семью лучше меня. Пёс, придумай мне причину, а я пока посплю, — Цзян Фань мог выдумывать причины перед другими учителями, но перед Старина Сином эти уловки не работали. Лень снова взяла верх, и он свалил это на Су Вэя, а сам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разбужу, когда время придет, — Су Вэй, на удивление, не стал спорить с Цзян Фанем, но потом почувствовал что-то неладное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зови меня псом! Еще раз так скажешь — я взорвусь!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четырем-пяти часам вечера в общежитии собрались почти все. В их комнате жило шесть человек. Цяо Фэй и Ань Чжоули знали, что Цзян Фань получил травму, поэтому, увидев его забинтованную руку, не удивились, просто спросили, как дела. Но двое других, увидев руку в бинтах, чуть не проглотили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сразу подскочил, бросил рюкзак на кровать и пошел осматривать Цзян Фаня, с ужасом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наш брат Фань,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непобедимый дед Фань, сам себя угробил, — Су Вэй сидел на стуле и безучастно смотрел на Ху Кэ и Сюй Яня, которые разыгрывались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даже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более спокойный,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видел? Место, где вы дрались. Говорят, на этой неделе проверка из департамента образования, с прошлого четверга за дисциплиной следят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Ши Цзюня, были только свои. Цзян Фань сказал, что видел одного человека, который нас видел, но не подошел. Думаю, это был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Цзэ? Главарь профтехучилища? Как он там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забыл вам сказать. Ты и Цзян Фань в прошлый раз дрались с теми старшеклассниками, верно? Среди них был Лу Цзэ. Я слышал от одного парня из профтехучилища, что Лу Цзэ несколько дней пролежал в больнице, — Сюй Янь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тебя там есть друзья? — с улыбкой спросил Ань Чжоули.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из средней школы там учится. Говорят, Лу Цзэ кому-то ногу сломал, после больницы еще хромал несколько дней. Цзян Фань говорил, что в тот день он кого-то стальной трубой с ног сбил, не так ли?.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В тот день мы с Цзян Фанем были сзади и почти в драке не участвовали, — Су Вэй попытался вспомнить, но они действительно мало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предупреждаю, будьте осторожны, чтобы вас не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«тяп-ляп, и в продакшн», подняли одного, а за ним целая орда вылезет. Лу Цзэ, похоже, тоже дружит с Ши Цзюнем, так что не исключено, что как-нибудь на дороге вас и прихлопнут, — серьезно кивнул Ху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все еще спал, даже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задумался, почему всё так усложнилось?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 и Ань Чжоули молчали, через какое-то время Цяо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Мо, ты хорошо по статистике разбираешься, посчитай, какова вероятность, что нас четверых накроют ответкой?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посмотрел на Цяо Фэя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Условий недостаточно, расчет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Чжоули: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 был в замешательстве. Он что, неправильно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Фань так и не проснулся. Су Вэй посмотрел на телефон и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реально считаешь себя черепахой? До зимы еще два сезона!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