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никто не будет отбирать у меня острый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ваша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были небольшие царапины, но сейчас это никого не волновало. Все с нетерпением смотрели на блюда в кастрюле. Сунь Янь принёс две тарелки с рисовыми пирожками, по одной на каждый стол, и Су Вэй бросил их все на сковороду для запекания.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крабы? Я принёс две тарелки, куда они делись? — Ань Чжоули вытянул шею, чтобы посмотреть. Су Вэй высыпал их в свой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отбирай у меня еду! — Ань Чжоули сразу подошёл и выловил два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где твоя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ешь из своей чаши, а на кастрюлю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Бла-бла-бла.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драки ничего не чувствовалось, но теперь Шэнь Бо заметил, что даже выловить стебель зелени стало больно. Скорчившись, он с трудом отправил еду в рот и только тут понял, что губа у него где-то ободрана. Возможно, он слишком сильно сжал зубы во время драки и прикусил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за готовой едой, блин, губа разбита! — сказал он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 удовольствием принимал блюда, которые ему подкладывал Су Вэй. Он наблюдал, как зелёные крабовые панцири постепенно краснели, и добавил ещё одну тарелку креветок. Было немного остро, но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Цзян Фань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вздохнул? — Су Вэй словно увидел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съел фрикадельку, положил палочки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вообще не чувствую, что пережил расставание?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Чжоули и Сунь Янь сразу подошли: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был влюблен в эту младшеклассницу до безумия! Разве тебе не приятно, что ты разделался с соперницей?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она мне не отказывала, но и не соглашалась. Я не знаю, что она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если честно, я думаю, тебе стоит забыть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понял: я, кажется, не так уж сильно её люблю. Просто мне кажется, что это унизительно — если девушка, которая мне понравилась, связалась с каким-то никчёмным засушенным бычком из профессионального училища. Это удар по престижу, — высказал свои мысли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познакомлю тебя с кем-то новым? — подошёл Ань Чжоули.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махнул правой рукой, развалившись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 ближайшее время никакого желания искать девушек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это называется «испугался один раз и теперь боишься веревки»? — Шэнь Бо принёс тарелку с морепродуктами и тарелку с яйцами-пашот, как раз услышав слова Цзян Фаня, и поиздевался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готовые крабы, я взял два лишних. Хочешь, дам трубочку, чтобы ты сам их высасывал? — Шэнь Бо положил одного краба на тарелку Цзян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есть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Кто-нибудь поможет расколоть? — Шэнь Бо повернулся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молча ждал, пока Су Вэй почистит ему креветок. Вдруг у него в голове мелькнули глаза того человека. Холодные, равнодушные глаза. Он стоял, оперевшись на одну ногу и держась за руль велосипеда, и смотрел на их драку как на стороннее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 был? — не удержался и спросил Цзян Фань, чувствуя, что где-то его видел. — Скажите, кто видел человека в чёрном спортивном костюме, который выглядел очень холодным?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усмехнулся, вытер пальцы и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Там целая толпа, все в чёрных спортивных костюмах и очень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где его увидел? Это причина, почему тебя ударили трубой? — спросил Цяо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неоспоримо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Фэй промолчал,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серьёзно? Если ты найдёшь себе девушку, и вас будут бить в групповой драке, и противники схватят девушку, чтобы угрожать тебе, и заставят отказаться от своих навыков, ты даже глазом не моргнёшь?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меньше смотри пиратских боевиков.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тема «кто это был» закончилась. Цзян Фань не пил, а остальные семь человек опустошили кучу банок пива. Блюда тоже съедали одну за другой. Когда они закончили, было уже девять вечера. В ресторане осталось мало посетителей, и вскоре остались только Цзян Фань и Су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положил руку с повязкой на грудь, откинулся на спинку стула и полулежал. Су Вэй всё ещё колотил по оставшимся двум крабам, а когда закончил, заметил, что Цзян Фань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без церемоний разбудил его пинком: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девять часов, твоя лень снова дала о себе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зачем я вообще дрался с Ши Цзюнем?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самолюбия. Когда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Посидим ещё. Сегодня ночую у тебя. В общежитие уже не попасть, — Цзян Фань хотел потянуться, но вспомнил, что рука в повязке, и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был Лу Цзэ. Неважно, веришь ты или нет, кроме него, я не могу никого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Лу Цзэ?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 первом классе старшей школы… А, ты пришёл только во втором семестре и не знаешь. Он был первым на городском экзамене, но почему-то пошёл в профессиональное училище. Директора Первой и Второй средних школ лично приходили к нему, но он отказался. Через пару недель после начала учебного года его застали в групповой драке. Но это странно, в профессиональном училище его не наказали. У нас в школе с ним много врагов, как с сорняками: выдернешь один, а с ним целый куст выходит. Большинство драк начиналось из-за того, что кто-то заступался за друзей, и отношения между школами обострились.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Почему я никогда о нём не слышал? — снова спросил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Ты только ешь и спишь, а если настроение плохое — идёшь драться. Кто тебе это рассказывать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безжалостно разоблачил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столько лет дружим, можешь хоть немного быть сдержаннее?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господин, господин, простите вас! — Су Вэй доел последний кусок еды. — Ши Цзюнь теперь не посмеет легко доставать тебя, но с Лу Цзэ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Цзюнь и Лу Цзэ хорошо дружат. Не знаю, захочет ли Лу Цзэ заступиться за него и начать с тобой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боюсь? — презрительно усмехнулся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Лу Цзэ как на одиночку, за ним стоит целая куча народу. Помнишь, когда мы дрались с тем парнем из третьего класса? Среди них был Лу Цзэ, но тогда мы этого не заметили. Я узнал об этом позже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он был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профессиональное училище со Второй средней школой не ладят уже не первый день. Школы меняют лидеров, но отношения остаются напряжёнными.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 — главарь профессионального училища? Он так силён? — Цзян Фань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они нас не трогают, всё в порядке. Поехали?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дедушка хочет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так и не понял: если Лу Цзэ и Ши Цзюнь дружат, почему он просто наблюдал, как Ши Цзюня избивают, и не вмешался?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и Су Вэй вернулись домой уже после десяти. Мама Су Вэя, открыв дверь и увидев Цзян Фаня,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Фань, что с твоей рукой? Как ты упал? Заходи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 с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обменялись понимающими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Су Вэя налила Цзян Фаню воды и пошла за одеялом. Су Вэй обошёл комнаты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сегодня не вернулся? Сестра звонила?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из соседней комнаты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уехал в командировку. Сестра звонила днём и спрашивала о тебе. В девять ты вдруг позвонил и сказал, что вернёшься, так что я сразу приготовила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беспокойтесь, мы сами всё уберём, — Цзян Фань встал, собираясь поговорить с мамой Су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держа в руках одеяло и подушки, остановилась у двери, сначала посмотрела на Цзян Фаня, а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 человек, а ведёшь себя как ребёнок. Неужели нельзя быть осторожнее? Смотри, даже повязку наложили из-за падения. Сиди там и не двигайся, я сама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сдерживал смех, пока мама не ушла,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нравится, когда мама ворчит, правда? Теперь как ощущения? Очень приятно, на душе радостно?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тебе! Это был несчастный случай, и всё из-за Лу Цзэ. Если бы не он, я бы так не пострадал, — тихо пробурчал Цзян Фань,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что-нибудь хотите поесть? Уже поздно, если не будете, идите мыться и спать, — мама Су Вэя, выходя из комнаты с простынёй,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сразу выпрямился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будем, помоемся и сразу спать. Тётя, вы тоже отдыхайте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http://bllate.org/book/16841/1549251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