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никто не будет отбирать у меня острый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ваша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небольшие царапины, но сейчас это никого не волновало. Все с нетерпением смотрели на блюда в кастрюле. Сунь Янь принёс две тарелки с рисовыми пирожками, по одной на каждый стол, и Су Вэй бросил их все на сковороду для запекания.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крабы? Я принёс две тарелки, куда они делись? — Ань Чжоули вытянул шею, чтобы посмотреть. Су Вэй высыпал их в свой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отбирай у меня еду! — Ань Чжоули сразу подошёл и выловил два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где твоя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ешь из своей чаши, а на кастрюлю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Бла-бла-бла.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драки ничего не чувствовалось, но теперь Шэнь Бо заметил, что даже выловить стебель зелени стало больно. Скорчившись, он с трудом отправил еду в рот и только тут понял, что губа у него где-то ободрана. Возможно, он слишком сильно сжал зубы во время драки и прикусил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 готовой едой, блин, губа разбита! — сказал он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 удовольствием принимал блюда, которые ему подкладывал Су Вэй. Он наблюдал, как зелёные крабовые панцири постепенно краснели, и добавил ещё одну тарелку креветок. Было немного остро, но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Цзян Фань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вздохнул? — Су Вэй словно увидел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съел фрикадельку, положил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вообще не чувствую, что пережил расставание?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Чжоули и Сунь Янь сразу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 влюблен в эту младшеклассницу до безумия! Разве тебе не приятно, что ты разделался с соперницей?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она мне не отказывала, но и не соглашалась. Я не знаю, что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если честно, я думаю, тебе стоит забыть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понял: я, кажется, не так уж сильно её люблю. Просто мне кажется, что это унизительно — если девушка, которая мне понравилась, связалась с каким-то никчёмным засушенным бычком из профессионального училища. Это удар по престижу, — высказал свои мысли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познакомлю тебя с кем-то новым? — подошёл Ань Чжоули.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махнул правой рукой, развалившись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 ближайшее время никакого желания искать девушек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это называется «испугался один раз и теперь боишься веревки»? — Шэнь Бо принёс тарелку с морепродуктами и тарелку с яйцами-пашот, как раз услышав слова Цзян Фаня, и поиздевался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готовые крабы, я взял два лишних. Хочешь, дам трубочку, чтобы ты сам их высасывал? — Шэнь Бо положил одного краба на тарелку Цзян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Кто-нибудь поможет расколоть? — Шэнь Бо повернулся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молча ждал, пока Су Вэй почистит ему креветок. Вдруг у него в голове мелькнули глаза того человека. Холодные, равнодушные глаза. Он стоял, оперевшись на одну ногу и держась за руль велосипеда, и смотрел на их драку как на стороннее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был? — не удержался и спросил Цзян Фань, чувствуя, что где-то его видел. — Скажите, кто видел человека в чёрном спортивном костюме, который выглядел очень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усмехнулся, вытер пальцы 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Там целая толпа, все в чёрных спортивных костюмах и очень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где его увидел? Это причина, почему тебя ударили трубой? — спросил Цяо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неоспоримо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 промолчал,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серьёзно? Если ты найдёшь себе девушку, и вас будут бить в групповой драке, и противники схватят девушку, чтобы угрожать тебе, и заставят отказаться от своих навыков, ты даже глазом не моргнёшь?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меньше смотри пиратских боевиков.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тема «кто это был» закончилась. Цзян Фань не пил, а остальные семь человек опустошили кучу банок пива. Блюда тоже съедали одну за другой. Когда они закончили, было уже девять вечера. В ресторане осталось мало посетителей, и вскоре остались только Цзян Фань и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положил руку с повязкой на грудь, откинулся на спинку стула и полулежал. Су Вэй всё ещё колотил по оставшимся двум крабам, а когда закончил, заметил, что Цзян Фань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без церемоний разбудил его пинком: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девять часов, твоя лень снова дала о себе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я вообще дрался с Ши 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самолюбия. Когда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Посидим ещё. Сегодня ночую у тебя. В общежитие уже не попасть, — Цзян Фань хотел потянуться, но вспомнил, что рука в повязке, 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был Лу Цзэ. Неважно, веришь ты или нет, кроме него, я не могу никого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Лу Цзэ?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первом классе старшей школы… А, ты пришёл только во втором семестре и не знаешь. Он был первым на городском экзамене, но почему-то пошёл в профессиональное училище. Директора Первой и Второй средних школ лично приходили к нему, но он отказался. Через пару недель после начала учебного года его застали в групповой драке. Но это странно, в профессиональном училище его не наказали. У нас в школе с ним много врагов, как с сорняками: выдернешь один, а с ним целый куст выходит. Большинство драк начиналось из-за того, что кто-то заступался за друзей, и отношения между школами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Почему я никогда о нём не слышал? — снова спросил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только ешь и спишь, а если настроение плохое — идёшь драться. Кто тебе это рассказывать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безжалостно разоблачил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лет дружим, можешь хоть немного быть сдержаннее?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господин, господин, простите вас! — Су Вэй доел последний кусок еды. — Ши Цзюнь теперь не посмеет легко доставать тебя, но с Лу Цзэ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Цзюнь и Лу Цзэ хорошо дружат. Не знаю, захочет ли Лу Цзэ заступиться за него и начать с тобой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боюсь? — презрительно усмехнулся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Лу Цзэ как на одиночку, за ним стоит целая куча народу. Помнишь, когда мы дрались с тем парнем из третьего класса? Среди них был Лу Цзэ, но тогда мы этого не заметили. Я узнал об этом позже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он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профессиональное училище со Второй средней школой не ладят уже не первый день. Школы меняют лидеров, но отношения остаются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 — главарь профессионального училища? Он так силён? — Цзян Фань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нас не трогают, всё в порядке.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дедушка хочет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так и не понял: если Лу Цзэ и Ши Цзюнь дружат, почему он просто наблюдал, как Ши Цзюня избивают, и не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и Су Вэй вернулись домой уже после десяти. Мама Су Вэя, открыв дверь и увидев Цзян Фаня,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что с твоей рукой? Как ты упал?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с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обменялись понимающими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Су Вэя налила Цзян Фаню воды и пошла за одеялом. Су Вэй обошёл комнаты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сегодня не вернулся? Сестра 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из соседней комнаты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уехал в командировку. Сестра звонила днём и спрашивала о тебе. В девять ты вдруг позвонил и сказал, что вернёшься, так что я сразу приготовила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беспокойтесь, мы сами всё уберём, — Цзян Фань встал, собираясь поговорить с мамой Су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держа в руках одеяло и подушки, остановилась у двери, сначала посмотрела на Цзян Фаня, а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 человек, а ведёшь себя как ребёнок. Неужели нельзя быть осторожнее? Смотри, даже повязку наложили из-за падения. Сиди там и не двигайся, я сама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сдерживал смех, пока мама не ушла,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нравится, когда мама ворчит, правда? Теперь как ощущения? Очень приятно, на душе 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тебе! Это был несчастный случай, и всё из-за Лу Цзэ. Если бы не он, я бы так не пострадал, — тихо пробурчал Цзян Фань,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что-нибудь хотите поесть? Уже поздно, если не будете, идите мыться и спать, — мама Су Вэя, выходя из комнаты с простынёй,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сразу выпрямился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будем, помоемся и сразу спать. Тётя, вы тоже отдыхайте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