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поехать с Бай Шуанъи в соседний город на прогулку, но, сев в такси, неожиданно оказался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 от паники: он понимал, что, вероятно, стал жертвой похищения. Однако, уходя из дома, он сообщил родителям, что вернется только через три дня, и даже если с ним что-то случится, они не сразу начнут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успокоиться и искал выход, но бледное лицо и дрожь в теле выдавали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вошел крепкий мужчина средних лет в желтой майке, с широкими плечами и внушительным телосложением. Его лицо было бесстрастным, и в глазах Янь Мяо он выглядел как настоящий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Янь Мяо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Зачем ты меня похитил?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не увидел Бай Шуанъи,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Шуанъи? Куда ты его увел?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него, словно на клоуна, и только после того, как Янь Мяо немного покричал,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этого парнишки еще и характер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у него ни было характера, он все равно не устоит перед твоими методами, брат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вошел еще один мужчина в пестрой желтой рубашке, льстиво обращаясь к тому, кого назвали братом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чем думал А-Хэн, взявшись за это дело. Хотя у этого парня в семье есть деньги, но такие люди легко могут навлечь на себя беду. Если не заставить его полностью подчиниться, нам будет трудно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желтой рубашке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А-Хэн просто благородный человек, он хочет отплатить за добро. К тому же, он уверен в твоих способностях, брат Цюань. Этот парень точно не сможет от тебя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Мяо оцепенел. Что значит «не сможет уйти»? Что они хотят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страх охватил его еще сильнее, когда брат Цюань открыл шкаф и достал оттуда белый пластиковый контейнер, наполненный различными лекарствами и шприцами. Молодой человек в желтой рубашке, увидев это, загорелся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их! Это же новейшие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вожделением он взял один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невероятно, этому парню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Цюань лишь хмыкнул в ответ, набрал прозрачную жидкость в шприц и подошел к 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полностью потерял самообладание. Ему было всего пятнадцать, он был еще ребенком и никогда не сталкивался с подобным. Он понимал, что это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Это противозаконно! — кричал он, пытаясь вырваться, но веревки крепко 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Цюань напевал мелодию, игнорируя его попытки сопротивляться, и жестом показал молодому человеку, чтобы тот придержал 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Янь Мяо игла вошла в его кожу, и что-то быстро растворилось в крови, вызывая ощущение холода. Его сознание стало легким, словно он погрузился в сон. Все его тревоги — Гу Нинюй, его ожидания, похищение — постепенно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двое наблюдали за Янь Мяо через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этот молокосос не выдержал даже одну инъекцию, — высокомерно произнес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последнее время психическая защита Янь Мяо была нарушена, поэтому он так быстро поддался действию препарата. В конце концов, в этом измерении разработка наркотиков была направлена именно на тех, кто несет тяжелую ношу. Только такие люди легче всего подсаживаются.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ожидал, что он окажется таким слабаком, — с презрением сказал другой. Если бы Янь Мяо был здесь, он бы узнал в этом человеке Бай Шуанъи, о котором он только что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твой возлюбленный, ты действительно не собираешься остановиться? Помни, после трех доз нового «Забвения» даже бог не сможет противостоять зависимости. Он ведь только что спрашивал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показуха. В критический момент он обязательно бросит меня одного, — холодно ответил Бай Шуанъи, не зная, что в оригинальной сюжетной линии Янь Мяо действительно пожертвовал собой, чтобы спасти его. Но сейчас Янь Мяо был еще молод, не прошел через испытания, и их отношения были не такими глубокими. Поэтому, когда Лу Минцзэ оказал на него давление, он сразу же назвал имя Бай Шуанъи.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все еще любил Бай Шуанъи, но эта любовь еще не достигла той глубины, которая была в оригинальной сюжетной линии. Если бы Бай Шуанъи оставался с ним в этот трудный период, они могли бы стать парой, которая поддерживает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Шуанъи был человеком с черным сердцем, мстительным и расчетливым. После своего возрождения он был убежден, что лучше предать весь мир, чем позволить миру предать его. В его глазах это было предательством, и он никогда не простит 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Отомстить человеку — значит разрушить то, чем он больше всего 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Мяо подсядет на наркотики и сойдет с пути, посмотрим, сможет ли он оставаться примерным учеником, которого все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ним, увидев его мрачное выражение лица,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Шуанъи, ты именно такой, какой есть, и это делает тебя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 Бай Шуанъи, рассматривая его безумные, упрямые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одержимость, и было непонятно, шутил он или говорил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А-Хэн,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из 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использовал влияние А-Хэна, он не хотел связывать свою жизнь с криминалом. Такая жизнь никак не соответствовала его представлениям об элегантном, счастливом и идеальном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 с высоким статусом и талантом много. У него были воспоминания из прошлой жизни, неужели кроме Янь Мяо он не сможет найти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Шуанъи оттолкнул руку мужчины, и тот не стал настаивать, но его интерес к Бай Шуанъи значительно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нашел себе такого же откровенно черного кота, как он сам, но оказалось, что это всего лишь лицемерный притворщик.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такое, он все еще говорит, что они не из одного мира.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лицемерен.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подумал об этом,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ему разобраться с этим возлюбленным, тем самым отплатив за случайную помощь. Теперь они были квиты. Он хотел развить отношения, но, видимо, это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Янь Мяо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не было дома, и мать, увидев его, сразу же подошла, чтобы спросить, как прошла его прогулка с друзьями. Это был предлог, который он использовал, уходя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Мяо был бледен, и за эти три дня его глаза словно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коротко и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заметила странность в его тоне и, внимательно осмотрев сына,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А-Мяо, с тобой что-то случилось? Почему ты выглядишь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Мяо молчал, лишь холодно взглянул на мать, словно перед ним был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испугалась еще больше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Говори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молчать, взяв рюкзак и направившись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чувствуя, что с сыном что-то не так, последовала за ним, продолжая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старалась, Янь Мяо не отвечал. Дойдя до двери своей комнаты, он запер ее, оставив мать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видя такое поведение сына, не могла не волноваться. Она бросилась искать запасной ключ и, найдя его, открыла дверь. В комнате Янь Мяо лежал на кровати, с расслабленной улыбкой на лице, словно был погружен в что-то прекрасное, парящее и блаженное.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