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Бай Шуанъи, слухи не распространились бы так быстро. Именно поэтому, даже если Лу Минцзэ начнет выяснять, он не почувствует, что его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Бай Шуанъи распространял слухи, чтобы за него заступиться, это уже давно вылетело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Янь Мяо думал только о том, как сохранить свою репутацию. Сохранить тот образ, который он поддерживал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хотел… чтобы в глазах других он превратился 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Шуанъи так его любит, наверное, не станет обращать внимание на такие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заметил, что дыхание человека, скрывающегося в темноте, изменилось, и подумал: «Неужели он не может этого вынести? Главный герой-принимающий действительно слишком раним. В прошлой жизни его просто бросили, и он вернулся, чтобы мстить. Теперь, когда Янь Мяо, к которому он так искренне относился, поступает с ним так, интересно, что думает Бай Шуанъи? И что он сделает?»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Мяо даже не подозревал, что его слова услышал тот, кому их слышать было меньше всего нужно. Чтобы завоевать доверие Лу Минцзэ,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наши отношения в последнее время ухудшились, но это только из-за наших старших. Разве мы не друзья, выросшие вместе? Как я мог сказать что-то, что навредит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Янь Мяо знал, что это навредит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 фальшивой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значит, это не ты сказал. Раньше я ошибался, но ты можешь быть спокоен, я не стану распространять эту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меня укусила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Мяо то бледнело, то краснело, но внутри он почувствовал облегчение. Гу Нинюй, хоть и был раньше хулиганом, но всегда держал слово. В конце концов, он с усилием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Бай Шуанъи тоже не хотел этого. Просто, возможно, он немного завидовал тебе из-за твоих успехов в учебе. Не мог бы ты не причинять ему неприятностей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отношения Лу Минцзэ и Бай Шуанъи и так были плохими. Если Лу Минцзэ не пойдет к Бай Шуанъи, тот не узнает о том, что он сегодня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Минцзэ, подражая прежнему Гу Нинюю, злобно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Шуанъи так говорит обо мне, почему я не должен пойти к нему? Я не только пойду, но и хорошенько его проучу, чтобы он запомнил, кого нельзя трогать! Я всего лишь полгода проучился в Первой городской средней школе, но разве ты, Янь Мяо, не знаешь, каким я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Мяо вспомнил о «подвигах» Гу Нинюя в средней школе, и его лицо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трогать Бай Шуанъи! — крикнул он с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видел, как Гу Нинюй однажды сломал человеку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Минцзэ, опершись на перила лестницы,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Мяо, тебе не кажется, что ты перегибаешь палку? По нашим отношениям, мы братья, выросшие вместе, но когда Бай Шуанъи так поступает со мной, ты не на моей стороне, а вместо этого просишь меня оставить его в покое. Ты действительно святой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Янь Мяо чувствовал, что с того момента, как Лу Минцзэ начал его допрашивать, он все время шел у него на поводу. Он не выдержал и возразил. — В любом случае, что бы я ни сказал, это будет неправильно. Ты просто меня недолюбливаешь. Возможно, раньше ты притворялся великодушным, но на самом деле давно мне завидовал!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убеждался в своей правоте. Иначе почему Гу Нинюй так с ним поступал? Разве он не любил хвалиться братской верностью? А теперь он загнал его в угол, заставляя признать то, что он не хотел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друзья детства, все это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давно был недоволен им, просто раньше он был сильнее Гу Нинюя, поэтому тот не мог так с ним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«Мелкий человек, получивший власть», — подумал он, и, возможно, из-за уверенности в том, что Гу Нинюй, хоть и выглядел блестяще, внутри был совершенно ничтожен, его сердце странным образом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Нинюй, ты притворяешься таким благородным, но на самом деле ты просто лицемер, — резюмировал Янь Мяо,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Лицемер? Лу Минцзэ и не хотел быть лицемером, он вовсе не был благородным человеком, но ему очень нравилось разрушать маски других лицемеров.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взглянул на Янь Мяо, который снова нашел свое место, и, не желая больше ничего говорить,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все, что нужно было услышать. Наверное, мысли Бай Шуанъи будут очень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Янь Мяо всего лишь пятнадцатилетний подросток, и, поддавшись на провокацию, он сказал лишнее. Через пять лет, возможно, это будет не так просто. Или, возможно, к тому времени он уже полностью покорится обаянию Бай Шуанъи и не позволит главному герою-принимающему, этому черному лотосу, взять на себя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мире, как правило, нет места «если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Шуанъи сидел за своим столом, рассеянный, его лицо выражало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это Бай Шуанъи! — снова раздался голос Янь Мяо, который даже срывался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из-за небольшого давления со стороны Гу Нинюя он предал его.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Шуанъи все больше находил это забавным, и уголки его губ непроизвольно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Янь Мяо другой, он думал, что, возможно, сможет снова поверить в любовь ради него. Ведь быть любимым таким талантливым и прекрасным парнем — это счастье. Однако, как оказалось, он сильно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это так смешно, что он чуть не заплакал от смеха. Он хотел снова поверить в мужские обещания. Разве одного обмана было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в этом мире действительно никуда не годны. Какие там клятвы, все это ложь! В его глазах появился темный, пугающий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Янь Мяо предал его, то он должен быть готов к его гневу. Сейчас он уже не тот глупый мальчишка, которого вел за нос Чжао Вэйдун.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Бай Шуанъи по парте был застенчивым и скромным парнем, и, увидев его выражение лица, он невольно вздрогнул, и волосы на его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все говорят, что Бай Шуанъи добрый и открытый человек, но почему он сейчас выглядит как какой-то хищный цветок? Особенно когда он так улыбается, как будто это демон с острыми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нашем классе в последнее время распространяются ложные слухи, и это меня расстраивает, — взгляд классного руководителя Жэнь Цзяньфэна скользнул по сидящим перед ним ученикам, остановившись на Янь Мяо, и слегка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реальность не совпадет с его предположениями.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ученики старшей школы, и мы должны уметь самостоятельно оценивать ситуации, а не слепо следовать за другими, принимая слухи за правду, — он продолжил наставлять. — Студент Гу Нинюй показал отличные результаты на экзамене, что отличается от его обычных результатов, но разве это доказывает, что его оценки поддельные? Я всего лишь обычный школьный учитель, и я не стал бы заниматься такими грязными делами. Более того, кроме экзамена по физике, я не проверял работы по другим предметам, и это могут подтвердить другие учителя. Так как же Гу Нинюй сдал другие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глубоким чувством, но среди учеников нашлись те, кто не согласился. Ведь им всем по пятнадцать-шестнадцать лет, и кто из них не гордится собой и не стремится к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 Гу Нинюя много денег, кто знает, может, он купил все экзаменационные работы, — прозвучал тихий голос одного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реальная версия подростковой зависти к богатству? Лу Минцзэ смотрел, как лицо классного руководителя резко потемнело, и уголки его губ злорадно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ненавистники богатства каждый день жалуются на несправедливость и смотрят, как он взлетает. Это должно быть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встал и обратился ко всему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вы так уверены, что мои оценки сфальсифицированы. Я хочу сказать, что вы можете не верить мне, это не принесет мне никакого ущерба. Мы встретимся на экзаменах, и если вы думаете, что экзаменационные работы тоже можно купить, тогда мне нечего сказать. В конце концов, оценки — это мои, и время все покажет. Я верю, что те, кто ищет подтверждение своей значимости в чужих неудачах, даже через десять или двадцать лет, когда я стану успешным человеком, будут смотреть на меня так же,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Лу Минцзэ вызвали волну ненависти, и ученик, который говорил раньше, с гневом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