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дома пользовался королевским приемом, и только в понедельник утром, попрощавшись с все еще воодушевленным Гу Шэнцяном, он вместе с Е Цин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знаний уже не требовал помощи Е Цин, Лу Минцзэ хотел проводить с ним каждую минуту, и как он мог упустить такую возможность на выходных? В школе было много людей, и они не сидели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Шэнцян был так благодарен Е Цин за то, что тот помог его сыну, что не только не возражал против его визитов, но и считал, что Лу Минцзэ и Е Цин вместе — это лучшее, что могло случиться. Теперь он не беспокоился, что Лу Минцзэ вернется к своим старым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Цин и Лу Минцзэ вошли в класс, как почувствовали странные взгляды одноклассников. Точнее, эти взгляды были направлены в основном на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была на высоком уровне, и, хотя те, кто говорил о нем, понижали голос и украдкой поглядывали на него, их разговоры уже были услышаны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Гу Нинюй получил такие высокие баллы, потому что классный руководитель дал ему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разве классный руководитель стал бы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классный руководитель и отец Гу Нинюй были одноклассниками в старшей школе. Да и семья Гу такая богатая, купить ответы для них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знал, злиться ему или притвориться,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популярность приносит проблемы. Это был вывод, который Лу Минцзэ сделал после путешествий по множеству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возможно, только один из десяти человек не будет завидовать другим. Большинство людей сдерживаются и не делают ничего, что могло бы их опозорить. Но если у того, кому завидуют, есть какие-то недостатки или ошибки, они обязательно будут раздуты с тайным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давно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не завидуют, значит, ты посредственность. Но в классе только Юй Хаожань, он, А-Цин и Янь Мяо знали о связи Гу Шэнцяна 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Минцзэ сразу понял, откуда пошли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подбородок, обдумывая: «Лучше использовать эти слухи, чтобы ударить по главным героям. Так хоть не зря меня обсуждают».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сначала подделал почерк Янь Мяо и написал записку Бай Шуанъи, приглашая его встретиться. Затем, во время перемены, он отвел Янь Мяо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распространяешь слухи? — без лишних слов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Мяо мелькнуло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 насмешкой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Сделал, а признаться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колкий взгляд заставил Янь Мяо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Мяо, поддавшись на провокацию,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правда? Если бы не так, как ты смог бы получить такие высокие баллы? Я же знаю, какой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смотря на Янь Мяо с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занимал первое место, я, как твой друг с детства, никогда не поливал тебя грязью, 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глядя на изменившееся лицо Янь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распространял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этого! — Янь Мяо автоматически возразил, но, глядя в глаза Лу Минцзэ, он чувствовал себя крайне неловко, словно все его мысли были раскрыты. — Я только сказал, что твой отец и классный руководитель были одноклассниками. Я больше ничего не говорил! И это ведь правда. Как они думают, я не могу контролировать. Это все из-за твоего обычного поведения, поэтому никто тебе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полностью отрицать, ведь факты были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что наши одноклассники слишком богаты на фантазию и всегда видят в других злодеев? — Лу Минцзэ равнодушно произнес, одновременно чувствуя ментальные колебания человека, спрятавшегося за дверью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нужного человека, Лу Минцзэ продолжил, не подавая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Мяо, Янь Мяо, ты думаешь, я дурак? Если бы не ты, кто бы стал так думать? Даже зная о связи моего отца и классного руководителя, кто бы додумался до этого? Ты сделал это, и это меня разочаровало. Ради каких-то глупых оценок ты предал друга. Подумай, что скажут старшие, если я расскажу им об этом? Дядя Юй еще будет готовить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Юй был отцом Юй Хаожаня, и с детства он любил примерного Янь Мяо, часто готовя для него новые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лгал! Я вообще ничего не говорил, даже если ты расскажешь, что изменится? — Янь Мяо начал нервничать, постепенно теряя свое обычное спокойствие и становясь все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лгал, но думаешь, они поверят тебе или мне? Они поверят, что ты распространил информацию о моем отце и классном руководителе без всякого умысла? — Лу Минцзэ наступал, его слова были полны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 смотрел на Лу Минцзэ, его глаза готовы были выстрелить огнем. Если Лу Минцзэ действительно так скажет, старшие, возможно, не поверят полностью, но с их жизненным опытом они быстро поймут, что к чему. Независимо от того, верил ли он, что Гу Нинюй получил ответы благодаря связям, это было не самым честным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давишь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Нинюй был просто бездельником, даже хуже Юй Хаожаня. Он только бунтовал, злился и даже дрался. Если бы не семья Гу, Гу Нинюй был бы никем. Взрослые в районе не уважали его. А Янь Мяо был добрым, терпеливым и становился все лучше, несмотря на плохое влияние Гу Нинюй.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Нинюй вдруг стал таким способным и угрожающим его положению? Если бы он продолжал вести себя как раньше или хотя бы учился, но не так выдающе, все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 Минцзэ, и в его глазах, возможно, даже неосознанно, мелькнула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же смело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давлю на тебя? Зачем мне это? Все очевидно. Только ты знаешь о связи учителя и моего отца, и эти слухи. Если бы не чье-то влияние, кто бы стал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упорно отрицаешь, как 15-летний друг, я тебе верю. Но скажи мне, кто распространяет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глядя на его искаженное лицо,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не знаешь. В любом случае, источник слухов — это связь моего отца и классного руководителя, а это ты. Я просто не знаю, говорил ли ты еще что-то. Если ты скажешь, кто это сделал, мы покончим с этим. Я не буду рассказывать об этом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 или назовешь кого-то, кто меня не устроит, тогда не вини меня за болтливость. И Юй Хаожань точно будет на моей стороне. Я уверен, старшие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Хаожань? Янь Мяо почувствовал укол. Почему-то Юй Хаожань, который всегда следовал за ним, тоже стал отдаляться. Если Юй Хаожань будет на стороне Гу Нинюй, тому будет легко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Янь Мяо отвернулся, не решаясь смотреть в глаза Лу Минцзэ. Внутри него поднималась волна беспокойства, и его голос стал сухим и слабым. — Это… Бай Шуанъи!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словно выпуская страх, он выкрикнул это имя. Он не мог придумать, кто еще мог бы убедить Гу Нинюй.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он всегда был против тебя, — слова лились все быстрее, словно это действительно было правдой. — Я только сказал ему, что твой отец и классный руководитель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 сути, не врал, ведь Бай Шуанъи действительно был вовлечен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