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вздохнул в душе, подумав: «После того, что произошло прошлой ночью, неизвестно, что сейчас думает А-Цин. Возможно, ему неловко. Но, в конце концов, он же парень, и такие вещи вполне естественны. К тому же, он, вероятно, думает, что я об этом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Минцзэ плотно закрыл глаза, чтобы юноша, в данный момент уничтожающий улики, не заметил, что за ним наблюдает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маленький толстячок Юй Хаожань с нетерпением пришел к своему другу Гу Нинюю.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А-Юй, почему ты еще не спустился встретить меня! — он громко завопил в гостиной на первом этаже, грубо нарушив уютную атмосферу, которая царила между Е Цином и Лу Минцзэ, сидевшими плечом к плечу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эту уютную атмосферу ощущал только Лу Минцзэ. Учитывая сон, который ему приснился прошлой ночью, Е Цин теперь чувствовал себя неловко в присутствии Лу Минцзэ. Однако он изо всех сил старался убедить себя, что это ничего не значит, и старался сохранить на лице привычное выражение, чтобы поддерживать видимость спокойствия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и Е Цин обменялись понимающими и слегка смущенными взглядами, после чего открыли дверь кабинета и спустились вниз, где увидели Юй Хаожаня, который, к удивлению, нес на спине огромный рюкзак и с недовольным видом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спускаются, он с высокомерием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не буду с вами разговаривать, раз вы не обратили на меня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злишься с самого утра? Ты, наверное, принес учебники? Давай, я покажу тебе основные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Хаожаня сразу же поникло: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нас что, больше нет дружбы? — только встретились, а уже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Минцзэ быстро открыл его рюкзак, выделил основные задания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их на следующей неделе. Скоро экзамены, и если ты не войдешь в первую тысячу по школе, то посмотри, как я с тобой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 почувствовал, что мир вокруг него рушится. Тысяча мест? В их выпуске в Первой городской средней школе всего тысяча сто учеников. Значит, ему нужно обогнать более ста человек!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Минцзэ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тысяча, на следующий экзамен — пятьсот, а к тому времени, когда я вернусь в школу, ты должен будешь войти в первую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планировал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 больше не мог терпеть своего друга, который, казалось, в одночасье стал таким амбициозным, особенно учитывая, что он постоянно говорил о вещах, которые раздражали. Поэтому вскоре он, со слезами на глазах, попрощался с ними и отправился обратно в школу. Этот поступок настолько удивил бабушку Юй Хаожаня, что она лично пришла к Лу Минцзэ, чтобы высказать свое недовольство. Маленький толстячок обычно проводил дома целых два дня каждую неделю, и по понедельникам всегда неохотно шел в школу. Кто знает, что на него нашло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неприятности не могли повлиять на жизнь Лу Минцзэ и Е Цина, которые продолжали усердно учиться. Проводя вместе все больше времени, Е Цин постепенно избавлялся от своего смущения. В конце концов, он решил, что все это было просто совпадением. Однако в глубине души что-то, словно сорняк, продолжало упрямо и яростно расти, ожидая лишь подходящего момента, чтобы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момент наступил очень скоро, можно сказать,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Цин начал проводить каждые выходные, давая уроки в доме Гу. Хотя, на самом деле, он считал, что такой гений, как Гу Нинюй, мог бы легко учиться самостоятельно. Но у Лу Минцзэ всегда находились бесчисленные причины, чтобы уговорить его прийти снова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и сам не хотел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популярность Бай Шуанъи и Янь Мяо в классе снова возросла. Причина была проста: Янь Мяо сохранил свои хорошие результаты и удержал первое место, а Бай Шуанъи снова улучшил свои показатели, поднявшись с третьего на второе место в школе. По сравнению с ними, результаты Е Цина, хотя и были неплохими, не выглядели столь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его оклеветали, Е Цин больше не обращал внимания на восхищение и поклонение одноклассников. Даже если Бай Шуанъи постоянно придирался к нему и пытался выведать подробности его отношений с Лу Минцзэ, он ограничивался четырьмя словами: «Не буду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Бай Шуанъи принимал свой стандартный вид бесконечно обиженного человека и жалобно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Цин, я просто спросил тебя. К тому же, я дружу с Гу Нинюем, почему ты так резко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уважаемый кумир первого курса Янь Мяо строго предупреждал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Шуанъи, иначе я попрошу А-Юя уволить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думал, что Е Цин из бедной семьи и занимается репетиторством с Лу Минцзэ только ради денег, поэтому и угрожал ему. Но на самом деле, незаметно для себя, он уже отдалился от Лу Минцзэ. Даже Юй Хаожань, который недавно стал немного холоднее к нему, теперь больше общался с Е Цином, и они стали неплохими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Бай Шуанъи рядом, Янь Мяо не замечал, что его друзья постепенно отдаляются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уже устал обращать внимание на этих людей. Если бы не одна случайная встреча, он бы вообще перестал замечать их существование, полностью активировав навык «Я вас не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произошла после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Первой городской средней школе было строго установлено время закрытия, многие ученики быстро покидали классы после занятий. Е Цин тоже уходил, но на лестнице у него разболелся живот, и он зашел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 с досадой вспомнил, что, собирая рюкзак, забыл положить конспекты. Он пошел обратно по тихому, немного жутковатому коридору, где свет горел только в коридоре, а классы были погружены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для одаренных находился в самом конце коридора. Е Цин не спешил, идя спокойным шагом, но чем ближе он подходил, тем яснее становилось его зрение. Он явно увидел, что в дальнем конце коридора двое людей крепко обнимались и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сердце забилось сильнее. Неизвестно, было ли это из-за того, что он случайно стал свидетелем чужой тайны, или потому что в его душе тоже таились запретные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поцелуй вдали наконец закончился. Е Цин стоял за открытой дверью класса, не включая свет. В тишине ночи он ясно услышал голос, который только что видел — это был Бай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А-Мяо, я... — голос Бай Шуанъи звучал иначе, чем обычно, сладко и липко, вызывая у Е Цина тревожное чувство запретного. — Как мы могли делать такое в школе! Если кто-то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голос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Янь Мяо, низкий и слегка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А-Мяо, только что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захотел слушать дальше. В полубессознательном состоянии, словно в тумане, он вышел из класса через заднюю дверь, используя самый тусклый свет фонарика, чувствуя себя вором, пойманным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ему снова приснился сон, который он видел впервые, когда лежал в объятиях Лу Минцзэ. Во сне было яркое весеннее цветение, и тот человек появился в потрясающе красивом облике под фиолетовым, мечтательным и загадочным сиреневым деревом. Он стоял там, повернулся к нему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почувствовал, что стоит на краю пропасти. Один шаг — и он упадет в бездну. Но в его сердце была сильная жажда, и он не хотел поворачивать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заметил, что в последние дни настроение Е Цина было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смотрел на него с глупой улыбкой, а иногда хмурился, выглядя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подумал: «Этот медлительный парень, возможно, наконец понял свои чувства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